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708" w:rsidRPr="0052010A" w:rsidRDefault="00F76EF3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บทที่ ๑</w:t>
      </w:r>
    </w:p>
    <w:p w:rsidR="00785708" w:rsidRPr="0052010A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วิธีการดำเนินการ</w:t>
      </w:r>
    </w:p>
    <w:p w:rsidR="00785708" w:rsidRPr="0052010A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EF463F" w:rsidRDefault="00785708" w:rsidP="00B920F7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pacing w:val="-6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541446" w:rsidRPr="00EF463F">
        <w:rPr>
          <w:rFonts w:ascii="TH SarabunIT๙" w:hAnsi="TH SarabunIT๙" w:cs="TH SarabunIT๙"/>
          <w:spacing w:val="-6"/>
          <w:sz w:val="32"/>
          <w:szCs w:val="32"/>
          <w:cs/>
        </w:rPr>
        <w:t>การดำเนิน</w:t>
      </w:r>
      <w:r w:rsidR="008247F7" w:rsidRPr="00EF463F">
        <w:rPr>
          <w:rFonts w:ascii="TH SarabunIT๙" w:hAnsi="TH SarabunIT๙" w:cs="TH SarabunIT๙" w:hint="cs"/>
          <w:spacing w:val="-6"/>
          <w:sz w:val="32"/>
          <w:szCs w:val="32"/>
          <w:cs/>
        </w:rPr>
        <w:t>โครงการ</w:t>
      </w:r>
      <w:r w:rsidR="00612C5E" w:rsidRPr="00EF463F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ED1218" w:rsidRPr="00EF463F">
        <w:rPr>
          <w:rFonts w:ascii="TH SarabunIT๙" w:hAnsi="TH SarabunIT๙" w:cs="TH SarabunIT๙" w:hint="cs"/>
          <w:spacing w:val="-6"/>
          <w:sz w:val="32"/>
          <w:szCs w:val="32"/>
          <w:cs/>
        </w:rPr>
        <w:t>กิจกรรม</w:t>
      </w:r>
      <w:r w:rsidR="00ED1218" w:rsidRPr="00EF463F">
        <w:rPr>
          <w:rFonts w:ascii="TH SarabunIT๙" w:hAnsi="TH SarabunIT๙" w:cs="TH SarabunIT๙"/>
          <w:spacing w:val="-6"/>
          <w:sz w:val="32"/>
          <w:szCs w:val="32"/>
          <w:cs/>
        </w:rPr>
        <w:t>ระดมทุนต่อเติมหลังคาลาน</w:t>
      </w:r>
      <w:r w:rsidR="00ED1218" w:rsidRPr="00EF463F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กีฬา ต้านภัยยาเสพติด </w:t>
      </w:r>
      <w:r w:rsidR="00CC5E9A" w:rsidRPr="00EF463F">
        <w:rPr>
          <w:rFonts w:ascii="TH SarabunIT๙" w:hAnsi="TH SarabunIT๙" w:cs="TH SarabunIT๙"/>
          <w:spacing w:val="-6"/>
          <w:sz w:val="32"/>
          <w:szCs w:val="32"/>
          <w:cs/>
        </w:rPr>
        <w:t>มีวิธีการดำเนินการ</w:t>
      </w:r>
      <w:r w:rsidR="00CC5E9A" w:rsidRPr="00EF463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Pr="00EF463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ดัง</w:t>
      </w:r>
      <w:r w:rsidR="00CC5E9A" w:rsidRPr="00EF463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นี้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ประชากรและกลุ่มตัวอย่าง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เครื่องที่ใช้ในการเก็บรวบรวมข้อมูล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การเก็บรวบรวมข้อมูล</w:t>
      </w:r>
    </w:p>
    <w:p w:rsidR="00705BB8" w:rsidRPr="0052010A" w:rsidRDefault="00705BB8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การวิเคราะห์ข้อมูล</w:t>
      </w:r>
    </w:p>
    <w:p w:rsidR="006026FF" w:rsidRPr="0052010A" w:rsidRDefault="006026FF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F76EF3" w:rsidP="006026FF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357786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ประชาก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รและกลุ่มตัวอย่าง</w:t>
      </w:r>
    </w:p>
    <w:p w:rsidR="00B920F7" w:rsidRPr="0008254D" w:rsidRDefault="00F14546" w:rsidP="00ED1218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541446" w:rsidRPr="007373BF">
        <w:rPr>
          <w:rFonts w:ascii="TH SarabunIT๙" w:hAnsi="TH SarabunIT๙" w:cs="TH SarabunIT๙"/>
          <w:spacing w:val="-8"/>
          <w:sz w:val="32"/>
          <w:szCs w:val="32"/>
          <w:cs/>
        </w:rPr>
        <w:t>ประชากรที่ใช้ในการดำเนินโครงการครั้งนี้ เป็นนักเรียน นักศึกษา</w:t>
      </w:r>
      <w:r w:rsidR="00972B7E" w:rsidRPr="007373B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B920F7" w:rsidRPr="007373BF">
        <w:rPr>
          <w:rFonts w:ascii="TH SarabunIT๙" w:hAnsi="TH SarabunIT๙" w:cs="TH SarabunIT๙"/>
          <w:spacing w:val="-8"/>
          <w:sz w:val="32"/>
          <w:szCs w:val="32"/>
          <w:cs/>
        </w:rPr>
        <w:t>วิทยาลัยอาชีวศึกษาภูเก็ต</w:t>
      </w:r>
      <w:r w:rsidR="00541446" w:rsidRPr="007373B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="00CB4351" w:rsidRPr="0008254D">
        <w:rPr>
          <w:rFonts w:ascii="TH SarabunIT๙" w:hAnsi="TH SarabunIT๙" w:cs="TH SarabunIT๙"/>
          <w:spacing w:val="-4"/>
          <w:sz w:val="32"/>
          <w:szCs w:val="32"/>
          <w:cs/>
        </w:rPr>
        <w:t>ภาคเรียนที่</w:t>
      </w:r>
      <w:r w:rsidR="00D07223" w:rsidRPr="0008254D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ED1218">
        <w:rPr>
          <w:rFonts w:ascii="TH SarabunIT๙" w:hAnsi="TH SarabunIT๙" w:cs="TH SarabunIT๙" w:hint="cs"/>
          <w:spacing w:val="-4"/>
          <w:sz w:val="32"/>
          <w:szCs w:val="32"/>
          <w:cs/>
        </w:rPr>
        <w:t>๒</w:t>
      </w:r>
      <w:r w:rsidR="008247F7" w:rsidRPr="0008254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CB4351" w:rsidRPr="0008254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ประจำปีการศึกษา </w:t>
      </w:r>
      <w:r w:rsidR="00110D93" w:rsidRPr="0008254D">
        <w:rPr>
          <w:rFonts w:ascii="TH SarabunIT๙" w:hAnsi="TH SarabunIT๙" w:cs="TH SarabunIT๙"/>
          <w:spacing w:val="-4"/>
          <w:sz w:val="32"/>
          <w:szCs w:val="32"/>
          <w:cs/>
        </w:rPr>
        <w:t>๒๕</w:t>
      </w:r>
      <w:r w:rsidR="00FD7DC8">
        <w:rPr>
          <w:rFonts w:ascii="TH SarabunIT๙" w:hAnsi="TH SarabunIT๙" w:cs="TH SarabunIT๙" w:hint="cs"/>
          <w:spacing w:val="-4"/>
          <w:sz w:val="32"/>
          <w:szCs w:val="32"/>
          <w:cs/>
        </w:rPr>
        <w:t>๕๙</w:t>
      </w:r>
      <w:r w:rsidR="00B11687" w:rsidRPr="0008254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8247F7" w:rsidRPr="00FD7DC8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ED1218">
        <w:rPr>
          <w:rFonts w:ascii="TH SarabunIT๙" w:hAnsi="TH SarabunIT๙" w:cs="TH SarabunIT๙" w:hint="cs"/>
          <w:sz w:val="32"/>
          <w:szCs w:val="32"/>
          <w:cs/>
        </w:rPr>
        <w:t>๓,๐๐๐</w:t>
      </w:r>
      <w:r w:rsidR="00FD7DC8" w:rsidRPr="009163B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8247F7" w:rsidRPr="0008254D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110D93" w:rsidRPr="0008254D" w:rsidRDefault="00B920F7" w:rsidP="000D6176">
      <w:pPr>
        <w:tabs>
          <w:tab w:val="left" w:pos="1134"/>
        </w:tabs>
        <w:ind w:right="-2"/>
        <w:jc w:val="thaiDistribute"/>
        <w:rPr>
          <w:rFonts w:ascii="TH SarabunIT๙" w:hAnsi="TH SarabunIT๙" w:cs="TH SarabunIT๙"/>
          <w:sz w:val="32"/>
          <w:szCs w:val="32"/>
        </w:rPr>
      </w:pPr>
      <w:r w:rsidRPr="0008254D">
        <w:rPr>
          <w:rFonts w:ascii="TH SarabunIT๙" w:hAnsi="TH SarabunIT๙" w:cs="TH SarabunIT๙"/>
          <w:sz w:val="32"/>
          <w:szCs w:val="32"/>
          <w:cs/>
        </w:rPr>
        <w:tab/>
      </w:r>
      <w:r w:rsidRPr="0008254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กลุ่มตัวอย่าง นักเรียน นักศึกษา </w:t>
      </w:r>
      <w:r w:rsidR="00F14546" w:rsidRPr="0008254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วิทยาลัยอาชีวศึกษาภูเก็ต </w:t>
      </w:r>
      <w:r w:rsidR="000D6176" w:rsidRPr="0008254D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ภาคเรียนที่ </w:t>
      </w:r>
      <w:r w:rsidR="00FD7DC8">
        <w:rPr>
          <w:rFonts w:ascii="TH SarabunIT๙" w:hAnsi="TH SarabunIT๙" w:cs="TH SarabunIT๙" w:hint="cs"/>
          <w:spacing w:val="-4"/>
          <w:sz w:val="32"/>
          <w:szCs w:val="32"/>
          <w:cs/>
        </w:rPr>
        <w:t>๒</w:t>
      </w:r>
      <w:r w:rsidR="000D6176" w:rsidRPr="0008254D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0D6176" w:rsidRPr="0008254D">
        <w:rPr>
          <w:rFonts w:ascii="TH SarabunIT๙" w:hAnsi="TH SarabunIT๙" w:cs="TH SarabunIT๙"/>
          <w:spacing w:val="-4"/>
          <w:sz w:val="32"/>
          <w:szCs w:val="32"/>
          <w:cs/>
        </w:rPr>
        <w:t>ประจำปีการศึกษา ๒๕</w:t>
      </w:r>
      <w:r w:rsidR="00FD7DC8">
        <w:rPr>
          <w:rFonts w:ascii="TH SarabunIT๙" w:hAnsi="TH SarabunIT๙" w:cs="TH SarabunIT๙" w:hint="cs"/>
          <w:spacing w:val="-4"/>
          <w:sz w:val="32"/>
          <w:szCs w:val="32"/>
          <w:cs/>
        </w:rPr>
        <w:t>๕๙</w:t>
      </w:r>
      <w:r w:rsidR="000D6176" w:rsidRPr="0008254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0D6176" w:rsidRPr="0008254D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ED1218">
        <w:rPr>
          <w:rFonts w:ascii="TH SarabunIT๙" w:hAnsi="TH SarabunIT๙" w:cs="TH SarabunIT๙" w:hint="cs"/>
          <w:sz w:val="32"/>
          <w:szCs w:val="32"/>
          <w:cs/>
        </w:rPr>
        <w:t>๔๐๐</w:t>
      </w:r>
      <w:r w:rsidR="00FD7DC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0D6176" w:rsidRPr="0008254D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0D6176" w:rsidRDefault="000D6176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เครื่องที่ใช้ในการเก็บรวบรวมข้อมูล</w:t>
      </w:r>
    </w:p>
    <w:p w:rsidR="00785708" w:rsidRPr="00ED1218" w:rsidRDefault="00785708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ED1218">
        <w:rPr>
          <w:rFonts w:ascii="TH SarabunIT๙" w:hAnsi="TH SarabunIT๙" w:cs="TH SarabunIT๙"/>
          <w:color w:val="000000"/>
          <w:sz w:val="32"/>
          <w:szCs w:val="32"/>
          <w:cs/>
        </w:rPr>
        <w:t>การ</w:t>
      </w:r>
      <w:r w:rsidR="00AE1E23" w:rsidRPr="00ED1218">
        <w:rPr>
          <w:rFonts w:ascii="TH SarabunIT๙" w:hAnsi="TH SarabunIT๙" w:cs="TH SarabunIT๙"/>
          <w:color w:val="000000"/>
          <w:sz w:val="32"/>
          <w:szCs w:val="32"/>
          <w:cs/>
        </w:rPr>
        <w:t>ดำเนิน</w:t>
      </w:r>
      <w:r w:rsidR="00FE510D" w:rsidRPr="00ED1218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3D4C55" w:rsidRPr="00ED121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D1218" w:rsidRPr="00ED1218">
        <w:rPr>
          <w:rFonts w:ascii="TH SarabunIT๙" w:hAnsi="TH SarabunIT๙" w:cs="TH SarabunIT๙" w:hint="cs"/>
          <w:sz w:val="32"/>
          <w:szCs w:val="32"/>
          <w:cs/>
        </w:rPr>
        <w:t>กิจกรรม</w:t>
      </w:r>
      <w:r w:rsidR="00ED1218" w:rsidRPr="00ED1218">
        <w:rPr>
          <w:rFonts w:ascii="TH SarabunIT๙" w:hAnsi="TH SarabunIT๙" w:cs="TH SarabunIT๙"/>
          <w:sz w:val="32"/>
          <w:szCs w:val="32"/>
          <w:cs/>
        </w:rPr>
        <w:t>ระดมทุนต่อเติมหลังคาลาน</w:t>
      </w:r>
      <w:r w:rsidR="00ED1218" w:rsidRPr="00ED1218">
        <w:rPr>
          <w:rFonts w:ascii="TH SarabunIT๙" w:hAnsi="TH SarabunIT๙" w:cs="TH SarabunIT๙" w:hint="cs"/>
          <w:sz w:val="32"/>
          <w:szCs w:val="32"/>
          <w:cs/>
        </w:rPr>
        <w:t>กีฬา ต้านภัยยาเสพติด</w:t>
      </w:r>
      <w:r w:rsidR="00896E7A" w:rsidRPr="00ED1218">
        <w:rPr>
          <w:rFonts w:ascii="TH SarabunIT๙" w:hAnsi="TH SarabunIT๙" w:cs="TH SarabunIT๙"/>
          <w:sz w:val="32"/>
          <w:szCs w:val="32"/>
        </w:rPr>
        <w:t xml:space="preserve"> </w:t>
      </w:r>
      <w:r w:rsidR="007373BF">
        <w:rPr>
          <w:rFonts w:ascii="TH SarabunIT๙" w:hAnsi="TH SarabunIT๙" w:cs="TH SarabunIT๙"/>
          <w:sz w:val="32"/>
          <w:szCs w:val="32"/>
        </w:rPr>
        <w:br/>
      </w:r>
      <w:r w:rsidRPr="00ED1218">
        <w:rPr>
          <w:rFonts w:ascii="TH SarabunIT๙" w:hAnsi="TH SarabunIT๙" w:cs="TH SarabunIT๙"/>
          <w:color w:val="000000"/>
          <w:sz w:val="32"/>
          <w:szCs w:val="32"/>
          <w:cs/>
        </w:rPr>
        <w:t>ใช้เครื่องมือในการเก็บรวบรวมข้อมูล</w:t>
      </w:r>
      <w:r w:rsidR="00A54C58" w:rsidRPr="00ED121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คือ</w:t>
      </w:r>
      <w:r w:rsidR="000D6176" w:rsidRPr="00ED121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A54C58" w:rsidRPr="00ED1218">
        <w:rPr>
          <w:rFonts w:ascii="TH SarabunIT๙" w:hAnsi="TH SarabunIT๙" w:cs="TH SarabunIT๙"/>
          <w:color w:val="000000"/>
          <w:sz w:val="32"/>
          <w:szCs w:val="32"/>
          <w:cs/>
        </w:rPr>
        <w:t>แบบประเมินความพึงพอใจ</w:t>
      </w:r>
      <w:r w:rsidR="00005529" w:rsidRPr="00ED121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54C58" w:rsidRPr="00ED1218">
        <w:rPr>
          <w:rFonts w:ascii="TH SarabunIT๙" w:hAnsi="TH SarabunIT๙" w:cs="TH SarabunIT๙"/>
          <w:color w:val="000000"/>
          <w:sz w:val="32"/>
          <w:szCs w:val="32"/>
          <w:cs/>
        </w:rPr>
        <w:t>ดังนี้</w:t>
      </w:r>
    </w:p>
    <w:p w:rsidR="00785708" w:rsidRPr="0052010A" w:rsidRDefault="00A146DE" w:rsidP="00227BD9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2103A6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แบบประเมินความพึงพอใจ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เป็น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ประเมินความพึงพอใจ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เกี่ยวกับการดำเนิน</w:t>
      </w:r>
      <w:r w:rsidR="003D4C55" w:rsidRPr="007A690C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A24F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D1218" w:rsidRPr="00ED1218">
        <w:rPr>
          <w:rFonts w:ascii="TH SarabunIT๙" w:hAnsi="TH SarabunIT๙" w:cs="TH SarabunIT๙" w:hint="cs"/>
          <w:spacing w:val="-6"/>
          <w:sz w:val="32"/>
          <w:szCs w:val="32"/>
          <w:cs/>
        </w:rPr>
        <w:t>กิจกรรม</w:t>
      </w:r>
      <w:r w:rsidR="00ED1218" w:rsidRPr="00ED1218">
        <w:rPr>
          <w:rFonts w:ascii="TH SarabunIT๙" w:hAnsi="TH SarabunIT๙" w:cs="TH SarabunIT๙"/>
          <w:spacing w:val="-6"/>
          <w:sz w:val="32"/>
          <w:szCs w:val="32"/>
          <w:cs/>
        </w:rPr>
        <w:t>ระดมทุนต่อเติมหลังคาลาน</w:t>
      </w:r>
      <w:r w:rsidR="00ED1218" w:rsidRPr="00ED1218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กีฬา ต้านภัยยาเสพติด 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ประกอบด้วย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ตอน ดังนี้</w:t>
      </w:r>
    </w:p>
    <w:p w:rsidR="00785708" w:rsidRPr="0052010A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ประเมินความพึงพอใจ</w:t>
      </w:r>
    </w:p>
    <w:p w:rsidR="00785708" w:rsidRPr="0052010A" w:rsidRDefault="00785708" w:rsidP="008A269E">
      <w:pPr>
        <w:tabs>
          <w:tab w:val="left" w:pos="1134"/>
          <w:tab w:val="left" w:pos="1985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ED1218">
        <w:rPr>
          <w:rFonts w:ascii="TH SarabunIT๙" w:hAnsi="TH SarabunIT๙" w:cs="TH SarabunIT๙"/>
          <w:color w:val="000000"/>
          <w:sz w:val="32"/>
          <w:szCs w:val="32"/>
          <w:cs/>
        </w:rPr>
        <w:t>ตอนที</w:t>
      </w:r>
      <w:r w:rsidR="0052010A" w:rsidRPr="00ED1218"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D121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ED1218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ED121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005529" w:rsidRPr="00ED1218">
        <w:rPr>
          <w:rFonts w:ascii="TH SarabunIT๙" w:hAnsi="TH SarabunIT๙" w:cs="TH SarabunIT๙"/>
          <w:color w:val="000000"/>
          <w:sz w:val="32"/>
          <w:szCs w:val="32"/>
          <w:cs/>
        </w:rPr>
        <w:t>ระดับ</w:t>
      </w:r>
      <w:r w:rsidRPr="00ED1218">
        <w:rPr>
          <w:rFonts w:ascii="TH SarabunIT๙" w:hAnsi="TH SarabunIT๙" w:cs="TH SarabunIT๙"/>
          <w:color w:val="000000"/>
          <w:sz w:val="32"/>
          <w:szCs w:val="32"/>
          <w:cs/>
        </w:rPr>
        <w:t>ความพึงพอใจ</w:t>
      </w:r>
      <w:r w:rsidR="00005529" w:rsidRPr="00ED1218">
        <w:rPr>
          <w:rFonts w:ascii="TH SarabunIT๙" w:hAnsi="TH SarabunIT๙" w:cs="TH SarabunIT๙"/>
          <w:color w:val="000000"/>
          <w:sz w:val="32"/>
          <w:szCs w:val="32"/>
          <w:cs/>
        </w:rPr>
        <w:t>ของผู้ตอบแบบประเมิน</w:t>
      </w:r>
      <w:r w:rsidR="00735B88" w:rsidRPr="00ED1218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735B88" w:rsidRPr="00ED121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D1218" w:rsidRPr="00ED1218">
        <w:rPr>
          <w:rFonts w:ascii="TH SarabunIT๙" w:hAnsi="TH SarabunIT๙" w:cs="TH SarabunIT๙" w:hint="cs"/>
          <w:sz w:val="32"/>
          <w:szCs w:val="32"/>
          <w:cs/>
        </w:rPr>
        <w:t>กิจกรรม</w:t>
      </w:r>
      <w:r w:rsidR="00ED1218" w:rsidRPr="00ED1218">
        <w:rPr>
          <w:rFonts w:ascii="TH SarabunIT๙" w:hAnsi="TH SarabunIT๙" w:cs="TH SarabunIT๙"/>
          <w:sz w:val="32"/>
          <w:szCs w:val="32"/>
          <w:cs/>
        </w:rPr>
        <w:t>ระดมทุนต่อเติมหลังคาลาน</w:t>
      </w:r>
      <w:r w:rsidR="00ED1218" w:rsidRPr="00ED1218">
        <w:rPr>
          <w:rFonts w:ascii="TH SarabunIT๙" w:hAnsi="TH SarabunIT๙" w:cs="TH SarabunIT๙" w:hint="cs"/>
          <w:sz w:val="32"/>
          <w:szCs w:val="32"/>
          <w:cs/>
        </w:rPr>
        <w:t>กีฬา</w:t>
      </w:r>
      <w:r w:rsidR="007373B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D1218" w:rsidRPr="00ED1218">
        <w:rPr>
          <w:rFonts w:ascii="TH SarabunIT๙" w:hAnsi="TH SarabunIT๙" w:cs="TH SarabunIT๙" w:hint="cs"/>
          <w:sz w:val="32"/>
          <w:szCs w:val="32"/>
          <w:cs/>
        </w:rPr>
        <w:t>ต้านภัยยาเสพ</w:t>
      </w:r>
      <w:r w:rsidR="00ED1218" w:rsidRPr="00ED1218">
        <w:rPr>
          <w:rFonts w:ascii="TH SarabunIT๙" w:hAnsi="TH SarabunIT๙" w:cs="TH SarabunIT๙" w:hint="cs"/>
          <w:spacing w:val="-6"/>
          <w:sz w:val="32"/>
          <w:szCs w:val="32"/>
          <w:cs/>
        </w:rPr>
        <w:t>ติด</w:t>
      </w:r>
      <w:r w:rsidR="00896E7A">
        <w:rPr>
          <w:rFonts w:ascii="TH SarabunIT๙" w:hAnsi="TH SarabunIT๙" w:cs="TH SarabunIT๙"/>
          <w:sz w:val="32"/>
          <w:szCs w:val="32"/>
        </w:rPr>
        <w:t xml:space="preserve"> </w:t>
      </w:r>
      <w:r w:rsidR="00CE173D" w:rsidRPr="00FE10F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มีลักษณะเป็นแบบมาตราส่วนประมาณค่า </w:t>
      </w:r>
      <w:r w:rsidR="00F76EF3" w:rsidRPr="00FE10F0">
        <w:rPr>
          <w:rFonts w:ascii="TH SarabunIT๙" w:hAnsi="TH SarabunIT๙" w:cs="TH SarabunIT๙"/>
          <w:spacing w:val="-4"/>
          <w:sz w:val="32"/>
          <w:szCs w:val="32"/>
          <w:cs/>
        </w:rPr>
        <w:t>๕</w:t>
      </w:r>
      <w:r w:rsidR="00CE173D" w:rsidRPr="00FE10F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ระดับ</w:t>
      </w:r>
      <w:r w:rsidR="00F76EF3" w:rsidRPr="005201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CE173D" w:rsidRPr="0052010A">
        <w:rPr>
          <w:rFonts w:ascii="TH SarabunIT๙" w:hAnsi="TH SarabunIT๙" w:cs="TH SarabunIT๙"/>
          <w:spacing w:val="-4"/>
          <w:sz w:val="32"/>
          <w:szCs w:val="32"/>
          <w:cs/>
        </w:rPr>
        <w:t>ของลิ</w:t>
      </w:r>
      <w:proofErr w:type="spellStart"/>
      <w:r w:rsidR="00CE173D" w:rsidRPr="0052010A">
        <w:rPr>
          <w:rFonts w:ascii="TH SarabunIT๙" w:hAnsi="TH SarabunIT๙" w:cs="TH SarabunIT๙"/>
          <w:spacing w:val="-4"/>
          <w:sz w:val="32"/>
          <w:szCs w:val="32"/>
          <w:cs/>
        </w:rPr>
        <w:t>เคิร์ต</w:t>
      </w:r>
      <w:proofErr w:type="spellEnd"/>
    </w:p>
    <w:p w:rsidR="00785708" w:rsidRPr="0052010A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ข้อเสนอแนะ</w:t>
      </w:r>
    </w:p>
    <w:p w:rsidR="00A146DE" w:rsidRPr="0052010A" w:rsidRDefault="002103A6" w:rsidP="007549A1">
      <w:pPr>
        <w:tabs>
          <w:tab w:val="left" w:pos="1134"/>
          <w:tab w:val="left" w:pos="1560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การแปลความหมายของน้ำหนักคะแนนความพึงพอใจ</w:t>
      </w:r>
      <w:r w:rsidR="00AE1E2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ใช้เกณฑ์การพิจ</w:t>
      </w:r>
      <w:r w:rsidR="00705BB8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า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รณา</w:t>
      </w:r>
      <w:r w:rsidR="00AE1E2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ดังนี้ (ลัดดาวัลย์ 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เพ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ชรโรจน์ และอัจฉรา ขำนิประศาสตร์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,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๒๕๔๗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</w:rPr>
        <w:t>: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๑๗๓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๔.๕๐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ขึ้นไป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พึงพอใจในระดับมากที่สุด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๓.๕๐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๔.๔๙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๒.๕๐ - ๓.๔๙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พึงพอใจในระดับปานกลาง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๑.๕๐ </w:t>
      </w:r>
      <w:r w:rsidR="0052010A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๒.๔๙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พึงพอใจในระดับน้อย</w:t>
      </w:r>
    </w:p>
    <w:p w:rsidR="002103A6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๑.๔๙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ลงมา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</w:t>
      </w:r>
      <w:r w:rsidR="006E39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อ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ยที่สุด</w:t>
      </w:r>
    </w:p>
    <w:p w:rsidR="00227BD9" w:rsidRPr="0052010A" w:rsidRDefault="00227BD9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การเก็บรวบรวมข้อมูล</w:t>
      </w:r>
    </w:p>
    <w:p w:rsidR="00705BB8" w:rsidRPr="007373BF" w:rsidRDefault="00785708" w:rsidP="00020698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705BB8" w:rsidRPr="007373B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ในการเก็บรวบรวมข้อมูล</w:t>
      </w:r>
      <w:r w:rsidRPr="007373B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ดำเนินการ</w:t>
      </w:r>
      <w:r w:rsidR="00AE1E23" w:rsidRPr="007373B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Pr="007373B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แจก</w:t>
      </w:r>
      <w:r w:rsidR="00705BB8" w:rsidRPr="007373B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แบบประเมินความพึงพอใจ</w:t>
      </w:r>
      <w:r w:rsidRPr="007373B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หลังเสร็จสิ้นกิจกรรม </w:t>
      </w:r>
      <w:r w:rsidR="00AE1E23" w:rsidRPr="007373B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ซึ่ง</w:t>
      </w:r>
      <w:r w:rsidRPr="007373B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</w:t>
      </w:r>
      <w:r w:rsidR="00005529" w:rsidRPr="007373B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แจก</w:t>
      </w:r>
      <w:r w:rsidR="002103A6" w:rsidRPr="007373B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แบบประเมินความพึงพอใจ</w:t>
      </w:r>
      <w:r w:rsidRPr="007373B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ทำหน้าที่ชี้แจง</w:t>
      </w:r>
      <w:r w:rsidR="00005529" w:rsidRPr="007373B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Pr="007373B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และจัดเก็บ</w:t>
      </w:r>
      <w:r w:rsidR="00005529" w:rsidRPr="007373B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</w:t>
      </w:r>
      <w:r w:rsidRPr="007373B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อย่างเป็นระบบ</w:t>
      </w:r>
    </w:p>
    <w:p w:rsidR="00FE10F0" w:rsidRDefault="00FE10F0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๔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การวิเคราะห์ข้อมูล</w:t>
      </w:r>
    </w:p>
    <w:p w:rsidR="00785708" w:rsidRPr="0052010A" w:rsidRDefault="00785708" w:rsidP="00020698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เมื่อรวบรวมข้อมูลเรียบร้อยแล้วให้ดำเนินการวิเคราะห์ข้อมูล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โดยการตรวจสอบความถูกต้องและค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วามสมบูรณ์ของแบบ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ประเมินแต่ละฉบับ 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โดย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ใช้สถิติวิเคราะห์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 ดังนี้</w:t>
      </w:r>
    </w:p>
    <w:p w:rsidR="00785708" w:rsidRPr="0052010A" w:rsidRDefault="00705BB8" w:rsidP="008A269E">
      <w:pPr>
        <w:tabs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การวิเคราะห์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ทั่วไปของผู้ตอบแบบ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 โดย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ใช้ค่าร้อยละ (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</w:rPr>
        <w:t>Percentage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705BB8" w:rsidRPr="007373BF" w:rsidRDefault="00785708" w:rsidP="00D814CD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7373B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๔</w:t>
      </w:r>
      <w:r w:rsidRPr="007373B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.</w:t>
      </w:r>
      <w:r w:rsidR="00F76EF3" w:rsidRPr="007373B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๒</w:t>
      </w:r>
      <w:r w:rsidRPr="007373B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A54C58" w:rsidRPr="007373B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ab/>
      </w:r>
      <w:r w:rsidRPr="007373B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การวิเคราะห์</w:t>
      </w:r>
      <w:r w:rsidR="00705BB8" w:rsidRPr="007373B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ระดับ</w:t>
      </w:r>
      <w:r w:rsidRPr="007373B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ความ</w:t>
      </w:r>
      <w:r w:rsidR="00705BB8" w:rsidRPr="007373B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พึงพอใจต่อ</w:t>
      </w:r>
      <w:r w:rsidR="003D4C55" w:rsidRPr="007373BF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020698" w:rsidRPr="007373B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ED1218" w:rsidRPr="007373BF">
        <w:rPr>
          <w:rFonts w:ascii="TH SarabunIT๙" w:hAnsi="TH SarabunIT๙" w:cs="TH SarabunIT๙"/>
          <w:spacing w:val="-6"/>
          <w:sz w:val="32"/>
          <w:szCs w:val="32"/>
          <w:cs/>
        </w:rPr>
        <w:t>กิจกรรมระดมทุนต่อเติมหลังคา</w:t>
      </w:r>
      <w:r w:rsidR="007373BF">
        <w:rPr>
          <w:rFonts w:ascii="TH SarabunIT๙" w:hAnsi="TH SarabunIT๙" w:cs="TH SarabunIT๙" w:hint="cs"/>
          <w:spacing w:val="-6"/>
          <w:sz w:val="32"/>
          <w:szCs w:val="32"/>
          <w:cs/>
        </w:rPr>
        <w:br/>
      </w:r>
      <w:r w:rsidR="00ED1218" w:rsidRPr="007373BF">
        <w:rPr>
          <w:rFonts w:ascii="TH SarabunIT๙" w:hAnsi="TH SarabunIT๙" w:cs="TH SarabunIT๙"/>
          <w:spacing w:val="-6"/>
          <w:sz w:val="32"/>
          <w:szCs w:val="32"/>
          <w:cs/>
        </w:rPr>
        <w:t>ลานกีฬา</w:t>
      </w:r>
      <w:r w:rsidR="007373B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D1218" w:rsidRPr="007373BF">
        <w:rPr>
          <w:rFonts w:ascii="TH SarabunIT๙" w:hAnsi="TH SarabunIT๙" w:cs="TH SarabunIT๙"/>
          <w:sz w:val="32"/>
          <w:szCs w:val="32"/>
          <w:cs/>
        </w:rPr>
        <w:t>ต้านภัยยาเสพติด</w:t>
      </w:r>
      <w:r w:rsidR="00896E7A" w:rsidRPr="007373BF">
        <w:rPr>
          <w:rFonts w:ascii="TH SarabunIT๙" w:hAnsi="TH SarabunIT๙" w:cs="TH SarabunIT๙"/>
          <w:sz w:val="32"/>
          <w:szCs w:val="32"/>
        </w:rPr>
        <w:t xml:space="preserve"> </w:t>
      </w:r>
      <w:r w:rsidRPr="007373BF">
        <w:rPr>
          <w:rFonts w:ascii="TH SarabunIT๙" w:hAnsi="TH SarabunIT๙" w:cs="TH SarabunIT๙"/>
          <w:color w:val="000000"/>
          <w:sz w:val="32"/>
          <w:szCs w:val="32"/>
          <w:cs/>
        </w:rPr>
        <w:t>โดยใช้ค่าเฉลี่ย</w:t>
      </w:r>
      <w:r w:rsidR="00CC5E9A" w:rsidRPr="007373B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CC5E9A" w:rsidRPr="007373BF">
        <w:rPr>
          <w:rFonts w:ascii="TH SarabunIT๙" w:eastAsia="AngsanaNew" w:hAnsi="TH SarabunIT๙" w:cs="TH SarabunIT๙"/>
          <w:sz w:val="32"/>
          <w:szCs w:val="32"/>
          <w:cs/>
        </w:rPr>
        <w:t>(</w:t>
      </w:r>
      <w:r w:rsidR="00CC5E9A" w:rsidRPr="007373BF">
        <w:rPr>
          <w:rFonts w:ascii="TH SarabunIT๙" w:eastAsia="AngsanaNew" w:hAnsi="TH SarabunIT๙" w:cs="TH SarabunIT๙"/>
          <w:sz w:val="32"/>
          <w:szCs w:val="32"/>
        </w:rPr>
        <w:t>Mean,</w:t>
      </w:r>
      <m:oMath>
        <m:r>
          <w:rPr>
            <w:rFonts w:ascii="Cambria Math" w:hAnsi="Cambria Math" w:cs="TH SarabunIT๙"/>
            <w:sz w:val="32"/>
            <w:szCs w:val="32"/>
          </w:rPr>
          <m:t xml:space="preserve"> </m:t>
        </m:r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CC5E9A" w:rsidRPr="007373BF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  <w:r w:rsidR="006E399A" w:rsidRPr="007373B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7373BF">
        <w:rPr>
          <w:rFonts w:ascii="TH SarabunIT๙" w:hAnsi="TH SarabunIT๙" w:cs="TH SarabunIT๙"/>
          <w:color w:val="000000"/>
          <w:sz w:val="32"/>
          <w:szCs w:val="32"/>
          <w:cs/>
        </w:rPr>
        <w:t>และส่วนเบี่ยงเบนมาตรฐาน</w:t>
      </w:r>
      <w:r w:rsidR="00F14546" w:rsidRPr="007373B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CC5E9A" w:rsidRPr="007373BF">
        <w:rPr>
          <w:rFonts w:ascii="TH SarabunIT๙" w:eastAsia="AngsanaNew" w:hAnsi="TH SarabunIT๙" w:cs="TH SarabunIT๙"/>
          <w:sz w:val="32"/>
          <w:szCs w:val="32"/>
          <w:cs/>
        </w:rPr>
        <w:t>(</w:t>
      </w:r>
      <w:r w:rsidR="00CC5E9A" w:rsidRPr="007373BF">
        <w:rPr>
          <w:rFonts w:ascii="TH SarabunIT๙" w:eastAsia="AngsanaNew" w:hAnsi="TH SarabunIT๙" w:cs="TH SarabunIT๙"/>
          <w:sz w:val="32"/>
          <w:szCs w:val="32"/>
        </w:rPr>
        <w:t>Standard deviation</w:t>
      </w:r>
      <w:r w:rsidR="00CC5E9A" w:rsidRPr="007373BF">
        <w:rPr>
          <w:rFonts w:ascii="TH SarabunIT๙" w:hAnsi="TH SarabunIT๙" w:cs="TH SarabunIT๙"/>
          <w:color w:val="000000"/>
          <w:sz w:val="32"/>
          <w:szCs w:val="32"/>
        </w:rPr>
        <w:t xml:space="preserve">, </w:t>
      </w:r>
      <w:r w:rsidRPr="007373BF">
        <w:rPr>
          <w:rFonts w:ascii="TH SarabunIT๙" w:hAnsi="TH SarabunIT๙" w:cs="TH SarabunIT๙"/>
          <w:color w:val="000000"/>
          <w:sz w:val="32"/>
          <w:szCs w:val="32"/>
        </w:rPr>
        <w:t>S.D.</w:t>
      </w:r>
      <w:r w:rsidRPr="007373BF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  <w:r w:rsidR="00020698" w:rsidRPr="007373B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FE3535" w:rsidRPr="007373BF" w:rsidRDefault="00FE3535" w:rsidP="00D814CD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110D93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72C2A" w:rsidRDefault="00972C2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72C2A" w:rsidRDefault="00972C2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72C2A" w:rsidRDefault="00972C2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A24FB6" w:rsidRDefault="00A24FB6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785708" w:rsidP="009E43B6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2</w:t>
      </w:r>
    </w:p>
    <w:p w:rsidR="00785708" w:rsidRPr="0052010A" w:rsidRDefault="00785708" w:rsidP="009E43B6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ผลการวิเคราะห์ข้อมูล</w:t>
      </w:r>
    </w:p>
    <w:p w:rsidR="00785708" w:rsidRPr="0052010A" w:rsidRDefault="00785708" w:rsidP="009E43B6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A54C58" w:rsidP="001126E0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</w:t>
      </w:r>
      <w:r w:rsidR="00AE1E23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ดำเนิน</w:t>
      </w:r>
      <w:r w:rsidR="00504285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โครงการ</w:t>
      </w:r>
      <w:r w:rsidR="00CC5E9A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29722E" w:rsidRPr="00ED1218">
        <w:rPr>
          <w:rFonts w:ascii="TH SarabunIT๙" w:hAnsi="TH SarabunIT๙" w:cs="TH SarabunIT๙" w:hint="cs"/>
          <w:spacing w:val="-6"/>
          <w:sz w:val="32"/>
          <w:szCs w:val="32"/>
          <w:cs/>
        </w:rPr>
        <w:t>กิจกรรม</w:t>
      </w:r>
      <w:r w:rsidR="0029722E" w:rsidRPr="00ED1218">
        <w:rPr>
          <w:rFonts w:ascii="TH SarabunIT๙" w:hAnsi="TH SarabunIT๙" w:cs="TH SarabunIT๙"/>
          <w:spacing w:val="-6"/>
          <w:sz w:val="32"/>
          <w:szCs w:val="32"/>
          <w:cs/>
        </w:rPr>
        <w:t>ระดมทุนต่อเติมหลังคาลาน</w:t>
      </w:r>
      <w:r w:rsidR="0029722E" w:rsidRPr="00ED1218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กีฬา ต้านภัยยาเสพติด </w:t>
      </w:r>
      <w:r w:rsidR="00705BB8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ได้เก็บรวบรวมข้อมูล และ</w:t>
      </w:r>
      <w:r w:rsidR="00785708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นำมาวิเคราะห์ข้อมูล  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ดังนี้</w:t>
      </w:r>
    </w:p>
    <w:p w:rsidR="00623B18" w:rsidRDefault="00623B18" w:rsidP="00F0025C">
      <w:pPr>
        <w:tabs>
          <w:tab w:val="left" w:pos="851"/>
          <w:tab w:val="left" w:pos="1134"/>
        </w:tabs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29722E" w:rsidRPr="0029722E" w:rsidRDefault="00785708" w:rsidP="007373BF">
      <w:pPr>
        <w:tabs>
          <w:tab w:val="left" w:pos="851"/>
          <w:tab w:val="left" w:pos="1134"/>
        </w:tabs>
        <w:ind w:left="851" w:hanging="851"/>
        <w:jc w:val="thaiDistribute"/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</w:pPr>
      <w:r w:rsidRPr="0029722E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 xml:space="preserve">ตอนที่ 1 </w:t>
      </w:r>
      <w:r w:rsidR="00AF69B6" w:rsidRPr="0029722E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ab/>
      </w:r>
      <w:r w:rsidRPr="0029722E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ข้อมูลทั่วไปของผู้ตอบ</w:t>
      </w:r>
      <w:r w:rsidR="002103A6" w:rsidRPr="0029722E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แบบประเมินความพึงพอใจ</w:t>
      </w:r>
      <w:r w:rsidR="003B2ACD" w:rsidRPr="0029722E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โครงการ</w:t>
      </w:r>
      <w:r w:rsidR="0029722E" w:rsidRPr="0029722E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กิจกรรม</w:t>
      </w:r>
      <w:r w:rsidR="0029722E" w:rsidRPr="0029722E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ระดมทุนต่อเติมหลังคา</w:t>
      </w:r>
      <w:r w:rsidR="007373BF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br/>
      </w:r>
      <w:r w:rsidR="0029722E" w:rsidRPr="0029722E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ลาน</w:t>
      </w:r>
      <w:r w:rsidR="0029722E" w:rsidRPr="0029722E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กีฬา ต้านภัยยาเสพติด</w:t>
      </w:r>
    </w:p>
    <w:p w:rsidR="00705BB8" w:rsidRPr="0052010A" w:rsidRDefault="00A94DAC" w:rsidP="00EF463F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ผู้ตอบแบบประเมินความพึงพอใจ</w:t>
      </w:r>
      <w:r w:rsidR="00FE3535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CC5E9A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จำนวน </w:t>
      </w:r>
      <w:r w:rsidR="0029722E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๔๐</w:t>
      </w:r>
      <w:r w:rsidR="00896E7A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๐</w:t>
      </w:r>
      <w:r w:rsidR="00FE10F0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CC5E9A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คน </w:t>
      </w:r>
      <w:r w:rsidR="0096168A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FE3535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ผล</w:t>
      </w:r>
      <w:r w:rsidR="00691FBD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แสดงดังตารางที่ 1</w:t>
      </w:r>
    </w:p>
    <w:p w:rsidR="00785708" w:rsidRPr="0052010A" w:rsidRDefault="00785708" w:rsidP="00705BB8">
      <w:pPr>
        <w:tabs>
          <w:tab w:val="left" w:pos="1134"/>
        </w:tabs>
        <w:spacing w:before="12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ตารางที่ 1</w:t>
      </w:r>
      <w:r w:rsidR="0096168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231E24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แสดง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ข้อมูลทั่วไปของผู้ตอบแบบประเมินความพึงพอใจ</w:t>
      </w:r>
    </w:p>
    <w:tbl>
      <w:tblPr>
        <w:tblStyle w:val="a6"/>
        <w:tblW w:w="0" w:type="auto"/>
        <w:tblInd w:w="108" w:type="dxa"/>
        <w:tblBorders>
          <w:top w:val="double" w:sz="4" w:space="0" w:color="auto"/>
          <w:left w:val="none" w:sz="0" w:space="0" w:color="auto"/>
          <w:bottom w:val="double" w:sz="4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2655"/>
        <w:gridCol w:w="2533"/>
      </w:tblGrid>
      <w:tr w:rsidR="00705BB8" w:rsidRPr="0052010A" w:rsidTr="006A72FD">
        <w:tc>
          <w:tcPr>
            <w:tcW w:w="3510" w:type="dxa"/>
          </w:tcPr>
          <w:p w:rsidR="00705BB8" w:rsidRPr="0052010A" w:rsidRDefault="00691FBD" w:rsidP="00EF463F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2880" w:type="dxa"/>
          </w:tcPr>
          <w:p w:rsidR="00705BB8" w:rsidRPr="0052010A" w:rsidRDefault="00691FBD" w:rsidP="00EF463F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 (</w:t>
            </w:r>
            <w:r w:rsidR="0029722E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๔๐</w:t>
            </w:r>
            <w:r w:rsidR="00896E7A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๐</w:t>
            </w:r>
            <w:r w:rsidR="00F14546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คน)</w:t>
            </w:r>
          </w:p>
        </w:tc>
        <w:tc>
          <w:tcPr>
            <w:tcW w:w="2744" w:type="dxa"/>
          </w:tcPr>
          <w:p w:rsidR="00705BB8" w:rsidRPr="0052010A" w:rsidRDefault="00691FBD" w:rsidP="00EF463F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705BB8" w:rsidRPr="000D6176" w:rsidTr="006A72FD">
        <w:tc>
          <w:tcPr>
            <w:tcW w:w="3510" w:type="dxa"/>
          </w:tcPr>
          <w:p w:rsidR="00705BB8" w:rsidRPr="000D6176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D61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 เพศ</w:t>
            </w:r>
          </w:p>
          <w:p w:rsidR="00691FBD" w:rsidRPr="000D6176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D61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ชาย</w:t>
            </w:r>
          </w:p>
          <w:p w:rsidR="00691FBD" w:rsidRPr="000D6176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D61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หญิง</w:t>
            </w:r>
          </w:p>
        </w:tc>
        <w:tc>
          <w:tcPr>
            <w:tcW w:w="2880" w:type="dxa"/>
          </w:tcPr>
          <w:p w:rsidR="00691FBD" w:rsidRPr="000D6176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896E7A" w:rsidRDefault="00387A30" w:rsidP="000D61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๑๔๖</w:t>
            </w:r>
          </w:p>
          <w:p w:rsidR="00705BB8" w:rsidRPr="000D6176" w:rsidRDefault="00387A30" w:rsidP="000D61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๒๕๔</w:t>
            </w:r>
          </w:p>
        </w:tc>
        <w:tc>
          <w:tcPr>
            <w:tcW w:w="2744" w:type="dxa"/>
          </w:tcPr>
          <w:p w:rsidR="00691FBD" w:rsidRPr="000D6176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896E7A" w:rsidRDefault="00387A30" w:rsidP="000D617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๓๖.๕๐</w:t>
            </w:r>
          </w:p>
          <w:p w:rsidR="00691FBD" w:rsidRPr="000D6176" w:rsidRDefault="00387A30" w:rsidP="000D617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๖๓.๕๐</w:t>
            </w:r>
          </w:p>
        </w:tc>
      </w:tr>
      <w:tr w:rsidR="00612C5E" w:rsidRPr="0052010A" w:rsidTr="00CF0BDF">
        <w:trPr>
          <w:trHeight w:val="1140"/>
        </w:trPr>
        <w:tc>
          <w:tcPr>
            <w:tcW w:w="3510" w:type="dxa"/>
          </w:tcPr>
          <w:p w:rsidR="00612C5E" w:rsidRDefault="00612C5E" w:rsidP="00E10B4A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๒. </w:t>
            </w:r>
            <w:r w:rsidR="003F1167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ระดับชั้น</w:t>
            </w:r>
          </w:p>
          <w:p w:rsidR="00612C5E" w:rsidRDefault="00612C5E" w:rsidP="00E10B4A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proofErr w:type="spellStart"/>
            <w:r w:rsidR="003F11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</w:t>
            </w:r>
            <w:proofErr w:type="spellEnd"/>
            <w:r w:rsidR="003F11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7373B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549A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F53CE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</w:t>
            </w:r>
          </w:p>
          <w:p w:rsidR="007549A1" w:rsidRDefault="00F53CE1" w:rsidP="00A94DAC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proofErr w:type="spellStart"/>
            <w:r w:rsidR="007549A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</w:t>
            </w:r>
            <w:proofErr w:type="spellEnd"/>
            <w:r w:rsidR="003F11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7373B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549A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  <w:p w:rsidR="00F53CE1" w:rsidRDefault="00F53CE1" w:rsidP="00A94DAC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7549A1"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-  </w:t>
            </w:r>
            <w:proofErr w:type="spellStart"/>
            <w:r w:rsidR="007549A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</w:t>
            </w:r>
            <w:proofErr w:type="spellEnd"/>
            <w:r w:rsidR="007549A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7373B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549A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  <w:p w:rsidR="0096168A" w:rsidRDefault="0096168A" w:rsidP="0096168A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-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7373B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  <w:p w:rsidR="0096168A" w:rsidRPr="007549A1" w:rsidRDefault="0096168A" w:rsidP="0096168A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-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7373B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2880" w:type="dxa"/>
          </w:tcPr>
          <w:p w:rsidR="00612C5E" w:rsidRDefault="00612C5E" w:rsidP="00FE10F0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387A30" w:rsidRDefault="00387A30" w:rsidP="00A94DA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๑๐๙</w:t>
            </w:r>
          </w:p>
          <w:p w:rsidR="00387A30" w:rsidRDefault="00387A30" w:rsidP="00A94DA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  <w:r w:rsidR="001126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</w:p>
          <w:p w:rsidR="00387A30" w:rsidRDefault="00387A30" w:rsidP="00A94DA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๘๒</w:t>
            </w:r>
          </w:p>
          <w:p w:rsidR="00387A30" w:rsidRDefault="00387A30" w:rsidP="00A94DA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๖๔</w:t>
            </w:r>
          </w:p>
          <w:p w:rsidR="007549A1" w:rsidRPr="000D6176" w:rsidRDefault="00387A30" w:rsidP="001126E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="001126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2744" w:type="dxa"/>
          </w:tcPr>
          <w:p w:rsidR="00612C5E" w:rsidRDefault="00612C5E" w:rsidP="00612C5E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7549A1" w:rsidRDefault="001126E0" w:rsidP="003F1167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๒๗.๒๕</w:t>
            </w:r>
          </w:p>
          <w:p w:rsidR="001126E0" w:rsidRDefault="001126E0" w:rsidP="003F1167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๒๕.๐๐</w:t>
            </w:r>
          </w:p>
          <w:p w:rsidR="001126E0" w:rsidRDefault="001126E0" w:rsidP="003F1167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๒๐.๕๐</w:t>
            </w:r>
          </w:p>
          <w:p w:rsidR="001126E0" w:rsidRDefault="001126E0" w:rsidP="003F1167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๑๖.๐๐</w:t>
            </w:r>
          </w:p>
          <w:p w:rsidR="001126E0" w:rsidRDefault="001126E0" w:rsidP="003F1167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๑๑.๒๕</w:t>
            </w:r>
          </w:p>
        </w:tc>
      </w:tr>
    </w:tbl>
    <w:p w:rsidR="001126E0" w:rsidRPr="001126E0" w:rsidRDefault="00055624" w:rsidP="007373BF">
      <w:pPr>
        <w:tabs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 w:rsidR="00785708" w:rsidRPr="001126E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จากตารางที่ </w:t>
      </w:r>
      <w:r w:rsidR="00EE3F31" w:rsidRPr="001126E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๑</w:t>
      </w:r>
      <w:r w:rsidR="00785708" w:rsidRPr="001126E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 </w:t>
      </w:r>
      <w:r w:rsidR="00691FBD" w:rsidRPr="001126E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พบว่า </w:t>
      </w:r>
      <w:r w:rsidR="00785708" w:rsidRPr="001126E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ผู้ตอบ</w:t>
      </w:r>
      <w:r w:rsidR="002103A6" w:rsidRPr="001126E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</w:t>
      </w:r>
      <w:r w:rsidR="00F53CE1" w:rsidRPr="001126E0">
        <w:rPr>
          <w:rFonts w:ascii="TH SarabunIT๙" w:hAnsi="TH SarabunIT๙" w:cs="TH SarabunIT๙"/>
          <w:spacing w:val="-4"/>
          <w:sz w:val="32"/>
          <w:szCs w:val="32"/>
          <w:cs/>
        </w:rPr>
        <w:t>ส่วนใหญ่เป็น</w:t>
      </w:r>
      <w:r w:rsidR="003F1167" w:rsidRPr="001126E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เพศหญิง </w:t>
      </w:r>
      <w:r w:rsidR="007549A1" w:rsidRPr="001126E0">
        <w:rPr>
          <w:rFonts w:ascii="TH SarabunIT๙" w:hAnsi="TH SarabunIT๙" w:cs="TH SarabunIT๙"/>
          <w:spacing w:val="-4"/>
          <w:sz w:val="32"/>
          <w:szCs w:val="32"/>
          <w:cs/>
        </w:rPr>
        <w:t>จำนว</w:t>
      </w:r>
      <w:r w:rsidR="007549A1" w:rsidRPr="001126E0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น </w:t>
      </w:r>
      <w:r w:rsidR="001126E0" w:rsidRPr="001126E0">
        <w:rPr>
          <w:rFonts w:ascii="TH SarabunIT๙" w:hAnsi="TH SarabunIT๙" w:cs="TH SarabunIT๙" w:hint="cs"/>
          <w:spacing w:val="-4"/>
          <w:sz w:val="32"/>
          <w:szCs w:val="32"/>
          <w:cs/>
        </w:rPr>
        <w:t>๒๕๔</w:t>
      </w:r>
      <w:r w:rsidR="00F53CE1" w:rsidRPr="001126E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คน </w:t>
      </w:r>
      <w:r w:rsidR="007373BF">
        <w:rPr>
          <w:rFonts w:ascii="TH SarabunIT๙" w:hAnsi="TH SarabunIT๙" w:cs="TH SarabunIT๙" w:hint="cs"/>
          <w:spacing w:val="-4"/>
          <w:sz w:val="32"/>
          <w:szCs w:val="32"/>
          <w:cs/>
        </w:rPr>
        <w:br/>
      </w:r>
      <w:r w:rsidR="00F53CE1" w:rsidRPr="001126E0">
        <w:rPr>
          <w:rFonts w:ascii="TH SarabunIT๙" w:hAnsi="TH SarabunIT๙" w:cs="TH SarabunIT๙"/>
          <w:spacing w:val="-4"/>
          <w:sz w:val="32"/>
          <w:szCs w:val="32"/>
          <w:cs/>
        </w:rPr>
        <w:t>คิดเป็นร้อยละ</w:t>
      </w:r>
      <w:r w:rsidR="00F53CE1" w:rsidRPr="001126E0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1126E0">
        <w:rPr>
          <w:rFonts w:ascii="TH SarabunIT๙" w:hAnsi="TH SarabunIT๙" w:cs="TH SarabunIT๙" w:hint="cs"/>
          <w:color w:val="000000"/>
          <w:sz w:val="32"/>
          <w:szCs w:val="32"/>
          <w:cs/>
        </w:rPr>
        <w:t>๖๓.๕๐</w:t>
      </w:r>
      <w:r w:rsidR="00CF0BDF">
        <w:rPr>
          <w:rFonts w:ascii="TH SarabunIT๙" w:hAnsi="TH SarabunIT๙" w:cs="TH SarabunIT๙"/>
          <w:sz w:val="32"/>
          <w:szCs w:val="32"/>
        </w:rPr>
        <w:t xml:space="preserve"> </w:t>
      </w:r>
      <w:r w:rsidR="007373BF">
        <w:rPr>
          <w:rFonts w:ascii="TH SarabunIT๙" w:hAnsi="TH SarabunIT๙" w:cs="TH SarabunIT๙" w:hint="cs"/>
          <w:sz w:val="32"/>
          <w:szCs w:val="32"/>
          <w:cs/>
        </w:rPr>
        <w:t>รองลงมา</w:t>
      </w:r>
      <w:r w:rsidR="00F53CE1" w:rsidRPr="00571006">
        <w:rPr>
          <w:rFonts w:ascii="TH SarabunIT๙" w:hAnsi="TH SarabunIT๙" w:cs="TH SarabunIT๙"/>
          <w:sz w:val="32"/>
          <w:szCs w:val="32"/>
          <w:cs/>
        </w:rPr>
        <w:t>เป็น</w:t>
      </w:r>
      <w:r w:rsidR="003F1167" w:rsidRPr="00571006">
        <w:rPr>
          <w:rFonts w:ascii="TH SarabunIT๙" w:hAnsi="TH SarabunIT๙" w:cs="TH SarabunIT๙"/>
          <w:sz w:val="32"/>
          <w:szCs w:val="32"/>
          <w:cs/>
        </w:rPr>
        <w:t>เพศชาย</w:t>
      </w:r>
      <w:r w:rsidR="00F53CE1" w:rsidRPr="0057100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126E0">
        <w:rPr>
          <w:rFonts w:ascii="TH SarabunIT๙" w:hAnsi="TH SarabunIT๙" w:cs="TH SarabunIT๙" w:hint="cs"/>
          <w:sz w:val="32"/>
          <w:szCs w:val="32"/>
          <w:cs/>
        </w:rPr>
        <w:t>๑๔๖</w:t>
      </w:r>
      <w:r w:rsidR="00F53CE1" w:rsidRPr="00571006">
        <w:rPr>
          <w:rFonts w:ascii="TH SarabunIT๙" w:hAnsi="TH SarabunIT๙" w:cs="TH SarabunIT๙"/>
          <w:sz w:val="32"/>
          <w:szCs w:val="32"/>
          <w:cs/>
        </w:rPr>
        <w:t xml:space="preserve"> คน คิดเป็นร้อยละ </w:t>
      </w:r>
      <w:r w:rsidR="001126E0">
        <w:rPr>
          <w:rFonts w:ascii="TH SarabunIT๙" w:hAnsi="TH SarabunIT๙" w:cs="TH SarabunIT๙" w:hint="cs"/>
          <w:sz w:val="32"/>
          <w:szCs w:val="32"/>
          <w:cs/>
        </w:rPr>
        <w:t>๓๖.๕๐</w:t>
      </w:r>
      <w:r w:rsidR="00CF0BD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F1167">
        <w:rPr>
          <w:rFonts w:ascii="TH SarabunIT๙" w:hAnsi="TH SarabunIT๙" w:cs="TH SarabunIT๙"/>
          <w:sz w:val="32"/>
          <w:szCs w:val="32"/>
          <w:cs/>
        </w:rPr>
        <w:t>ผ</w:t>
      </w:r>
      <w:r w:rsidR="003F1167">
        <w:rPr>
          <w:rFonts w:ascii="TH SarabunIT๙" w:hAnsi="TH SarabunIT๙" w:cs="TH SarabunIT๙" w:hint="cs"/>
          <w:sz w:val="32"/>
          <w:szCs w:val="32"/>
          <w:cs/>
        </w:rPr>
        <w:t>ู้</w:t>
      </w:r>
      <w:r w:rsidR="00FE10F0" w:rsidRPr="00612C5E">
        <w:rPr>
          <w:rFonts w:ascii="TH SarabunIT๙" w:hAnsi="TH SarabunIT๙" w:cs="TH SarabunIT๙"/>
          <w:sz w:val="32"/>
          <w:szCs w:val="32"/>
          <w:cs/>
        </w:rPr>
        <w:t>ตอบแบบประเมิน</w:t>
      </w:r>
      <w:r w:rsidR="001126E0">
        <w:rPr>
          <w:rFonts w:ascii="TH SarabunIT๙" w:hAnsi="TH SarabunIT๙" w:cs="TH SarabunIT๙" w:hint="cs"/>
          <w:color w:val="000000"/>
          <w:sz w:val="32"/>
          <w:szCs w:val="32"/>
          <w:cs/>
        </w:rPr>
        <w:t>ส่วนใหญ่</w:t>
      </w:r>
      <w:r w:rsidR="00612C5E">
        <w:rPr>
          <w:rFonts w:ascii="TH SarabunIT๙" w:hAnsi="TH SarabunIT๙" w:cs="TH SarabunIT๙" w:hint="cs"/>
          <w:color w:val="000000"/>
          <w:sz w:val="32"/>
          <w:szCs w:val="32"/>
          <w:cs/>
        </w:rPr>
        <w:t>เป็น</w:t>
      </w:r>
      <w:r w:rsidR="00612C5E" w:rsidRPr="00612C5E">
        <w:rPr>
          <w:rFonts w:ascii="TH SarabunIT๙" w:hAnsi="TH SarabunIT๙" w:cs="TH SarabunIT๙"/>
          <w:sz w:val="32"/>
          <w:szCs w:val="32"/>
          <w:cs/>
        </w:rPr>
        <w:t>นักเรียน นักศึกษา</w:t>
      </w:r>
      <w:r w:rsidR="003F1167">
        <w:rPr>
          <w:rFonts w:ascii="TH SarabunIT๙" w:hAnsi="TH SarabunIT๙" w:cs="TH SarabunIT๙" w:hint="cs"/>
          <w:color w:val="000000"/>
          <w:sz w:val="32"/>
          <w:szCs w:val="32"/>
          <w:cs/>
        </w:rPr>
        <w:t>ระดับ</w:t>
      </w:r>
      <w:r w:rsidR="007549A1">
        <w:rPr>
          <w:rFonts w:ascii="TH SarabunIT๙" w:hAnsi="TH SarabunIT๙" w:cs="TH SarabunIT๙" w:hint="cs"/>
          <w:color w:val="000000"/>
          <w:sz w:val="32"/>
          <w:szCs w:val="32"/>
          <w:cs/>
        </w:rPr>
        <w:t>ชั้น</w:t>
      </w:r>
      <w:proofErr w:type="spellStart"/>
      <w:r w:rsidR="003F1167">
        <w:rPr>
          <w:rFonts w:ascii="TH SarabunIT๙" w:hAnsi="TH SarabunIT๙" w:cs="TH SarabunIT๙" w:hint="cs"/>
          <w:color w:val="000000"/>
          <w:sz w:val="32"/>
          <w:szCs w:val="32"/>
          <w:cs/>
        </w:rPr>
        <w:t>ปวช</w:t>
      </w:r>
      <w:proofErr w:type="spellEnd"/>
      <w:r w:rsidR="003F1167">
        <w:rPr>
          <w:rFonts w:ascii="TH SarabunIT๙" w:hAnsi="TH SarabunIT๙" w:cs="TH SarabunIT๙" w:hint="cs"/>
          <w:color w:val="000000"/>
          <w:sz w:val="32"/>
          <w:szCs w:val="32"/>
          <w:cs/>
        </w:rPr>
        <w:t>.</w:t>
      </w:r>
      <w:r w:rsidR="007373B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549A1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395040">
        <w:rPr>
          <w:rFonts w:ascii="TH SarabunIT๙" w:hAnsi="TH SarabunIT๙" w:cs="TH SarabunIT๙" w:hint="cs"/>
          <w:sz w:val="32"/>
          <w:szCs w:val="32"/>
          <w:cs/>
        </w:rPr>
        <w:t xml:space="preserve"> จำนวน </w:t>
      </w:r>
      <w:r w:rsidR="00896E7A">
        <w:rPr>
          <w:rFonts w:ascii="TH SarabunIT๙" w:hAnsi="TH SarabunIT๙" w:cs="TH SarabunIT๙" w:hint="cs"/>
          <w:sz w:val="32"/>
          <w:szCs w:val="32"/>
          <w:cs/>
        </w:rPr>
        <w:t>๑๐</w:t>
      </w:r>
      <w:r w:rsidR="001126E0">
        <w:rPr>
          <w:rFonts w:ascii="TH SarabunIT๙" w:hAnsi="TH SarabunIT๙" w:cs="TH SarabunIT๙" w:hint="cs"/>
          <w:sz w:val="32"/>
          <w:szCs w:val="32"/>
          <w:cs/>
        </w:rPr>
        <w:t>๙</w:t>
      </w:r>
      <w:r w:rsidR="00395040">
        <w:rPr>
          <w:rFonts w:ascii="TH SarabunIT๙" w:hAnsi="TH SarabunIT๙" w:cs="TH SarabunIT๙" w:hint="cs"/>
          <w:sz w:val="32"/>
          <w:szCs w:val="32"/>
          <w:cs/>
        </w:rPr>
        <w:t xml:space="preserve"> คน</w:t>
      </w:r>
      <w:r w:rsidR="007549A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549A1" w:rsidRPr="00571006">
        <w:rPr>
          <w:rFonts w:ascii="TH SarabunIT๙" w:hAnsi="TH SarabunIT๙" w:cs="TH SarabunIT๙"/>
          <w:sz w:val="32"/>
          <w:szCs w:val="32"/>
          <w:cs/>
        </w:rPr>
        <w:t>คิดเป็นร้อยละ</w:t>
      </w:r>
      <w:r w:rsidR="001126E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126E0">
        <w:rPr>
          <w:rFonts w:ascii="TH SarabunIT๙" w:hAnsi="TH SarabunIT๙" w:cs="TH SarabunIT๙" w:hint="cs"/>
          <w:color w:val="000000"/>
          <w:sz w:val="32"/>
          <w:szCs w:val="32"/>
          <w:cs/>
        </w:rPr>
        <w:t>๒๗.๒๕</w:t>
      </w:r>
      <w:r w:rsidR="001126E0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1126E0">
        <w:rPr>
          <w:rFonts w:ascii="TH SarabunIT๙" w:hAnsi="TH SarabunIT๙" w:cs="TH SarabunIT๙" w:hint="cs"/>
          <w:color w:val="000000"/>
          <w:sz w:val="32"/>
          <w:szCs w:val="32"/>
          <w:cs/>
        </w:rPr>
        <w:t>รองลงมา</w:t>
      </w:r>
      <w:r w:rsidR="001126E0" w:rsidRPr="007373BF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ระดับชั้น</w:t>
      </w:r>
      <w:proofErr w:type="spellStart"/>
      <w:r w:rsidR="001126E0" w:rsidRPr="007373BF">
        <w:rPr>
          <w:rFonts w:ascii="TH SarabunIT๙" w:hAnsi="TH SarabunIT๙" w:cs="TH SarabunIT๙" w:hint="cs"/>
          <w:spacing w:val="-6"/>
          <w:sz w:val="32"/>
          <w:szCs w:val="32"/>
          <w:cs/>
        </w:rPr>
        <w:t>ปวช</w:t>
      </w:r>
      <w:proofErr w:type="spellEnd"/>
      <w:r w:rsidR="001126E0" w:rsidRPr="007373BF">
        <w:rPr>
          <w:rFonts w:ascii="TH SarabunIT๙" w:hAnsi="TH SarabunIT๙" w:cs="TH SarabunIT๙" w:hint="cs"/>
          <w:spacing w:val="-6"/>
          <w:sz w:val="32"/>
          <w:szCs w:val="32"/>
          <w:cs/>
        </w:rPr>
        <w:t>.</w:t>
      </w:r>
      <w:r w:rsidR="007373BF" w:rsidRPr="007373BF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1126E0" w:rsidRPr="007373BF">
        <w:rPr>
          <w:rFonts w:ascii="TH SarabunIT๙" w:hAnsi="TH SarabunIT๙" w:cs="TH SarabunIT๙" w:hint="cs"/>
          <w:spacing w:val="-6"/>
          <w:sz w:val="32"/>
          <w:szCs w:val="32"/>
          <w:cs/>
        </w:rPr>
        <w:t>๒</w:t>
      </w:r>
      <w:r w:rsidR="001126E0" w:rsidRPr="007373BF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</w:t>
      </w:r>
      <w:r w:rsidR="001126E0" w:rsidRPr="007373BF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จำนวน ๑๐๐ คน </w:t>
      </w:r>
      <w:r w:rsidR="001126E0" w:rsidRPr="007373BF">
        <w:rPr>
          <w:rFonts w:ascii="TH SarabunIT๙" w:hAnsi="TH SarabunIT๙" w:cs="TH SarabunIT๙"/>
          <w:spacing w:val="-6"/>
          <w:sz w:val="32"/>
          <w:szCs w:val="32"/>
          <w:cs/>
        </w:rPr>
        <w:t>คิดเป็นร้อยละ</w:t>
      </w:r>
      <w:r w:rsidR="001126E0" w:rsidRPr="007373BF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1126E0" w:rsidRPr="007373BF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๒๕ ระดับชั้น</w:t>
      </w:r>
      <w:proofErr w:type="spellStart"/>
      <w:r w:rsidR="001126E0" w:rsidRPr="007373BF">
        <w:rPr>
          <w:rFonts w:ascii="TH SarabunIT๙" w:hAnsi="TH SarabunIT๙" w:cs="TH SarabunIT๙" w:hint="cs"/>
          <w:spacing w:val="-6"/>
          <w:sz w:val="32"/>
          <w:szCs w:val="32"/>
          <w:cs/>
        </w:rPr>
        <w:t>ปวช</w:t>
      </w:r>
      <w:proofErr w:type="spellEnd"/>
      <w:r w:rsidR="001126E0" w:rsidRPr="007373BF">
        <w:rPr>
          <w:rFonts w:ascii="TH SarabunIT๙" w:hAnsi="TH SarabunIT๙" w:cs="TH SarabunIT๙" w:hint="cs"/>
          <w:spacing w:val="-6"/>
          <w:sz w:val="32"/>
          <w:szCs w:val="32"/>
          <w:cs/>
        </w:rPr>
        <w:t>.</w:t>
      </w:r>
      <w:r w:rsidR="007373BF" w:rsidRPr="007373BF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1126E0" w:rsidRPr="007373BF">
        <w:rPr>
          <w:rFonts w:ascii="TH SarabunIT๙" w:hAnsi="TH SarabunIT๙" w:cs="TH SarabunIT๙" w:hint="cs"/>
          <w:spacing w:val="-6"/>
          <w:sz w:val="32"/>
          <w:szCs w:val="32"/>
          <w:cs/>
        </w:rPr>
        <w:t>๓</w:t>
      </w:r>
      <w:r w:rsidR="001126E0" w:rsidRPr="007373BF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</w:t>
      </w:r>
      <w:r w:rsidR="001126E0" w:rsidRPr="007373BF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จำนวน ๘๒ คน </w:t>
      </w:r>
      <w:r w:rsidR="001126E0" w:rsidRPr="007373BF">
        <w:rPr>
          <w:rFonts w:ascii="TH SarabunIT๙" w:hAnsi="TH SarabunIT๙" w:cs="TH SarabunIT๙"/>
          <w:spacing w:val="-6"/>
          <w:sz w:val="32"/>
          <w:szCs w:val="32"/>
          <w:cs/>
        </w:rPr>
        <w:t>คิดเป็นร้อยละ</w:t>
      </w:r>
      <w:r w:rsidR="001126E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126E0">
        <w:rPr>
          <w:rFonts w:ascii="TH SarabunIT๙" w:hAnsi="TH SarabunIT๙" w:cs="TH SarabunIT๙" w:hint="cs"/>
          <w:color w:val="000000"/>
          <w:sz w:val="32"/>
          <w:szCs w:val="32"/>
          <w:cs/>
        </w:rPr>
        <w:t>๒๐.๕๐ ระดับชั้น</w:t>
      </w:r>
      <w:proofErr w:type="spellStart"/>
      <w:r w:rsidR="001126E0">
        <w:rPr>
          <w:rFonts w:ascii="TH SarabunIT๙" w:hAnsi="TH SarabunIT๙" w:cs="TH SarabunIT๙" w:hint="cs"/>
          <w:sz w:val="32"/>
          <w:szCs w:val="32"/>
          <w:cs/>
        </w:rPr>
        <w:t>ปวส</w:t>
      </w:r>
      <w:proofErr w:type="spellEnd"/>
      <w:r w:rsidR="001126E0">
        <w:rPr>
          <w:rFonts w:ascii="TH SarabunIT๙" w:hAnsi="TH SarabunIT๙" w:cs="TH SarabunIT๙" w:hint="cs"/>
          <w:sz w:val="32"/>
          <w:szCs w:val="32"/>
          <w:cs/>
        </w:rPr>
        <w:t>.</w:t>
      </w:r>
      <w:r w:rsidR="007373BF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1126E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๑ </w:t>
      </w:r>
      <w:r w:rsidR="001126E0">
        <w:rPr>
          <w:rFonts w:ascii="TH SarabunIT๙" w:hAnsi="TH SarabunIT๙" w:cs="TH SarabunIT๙" w:hint="cs"/>
          <w:sz w:val="32"/>
          <w:szCs w:val="32"/>
          <w:cs/>
        </w:rPr>
        <w:t xml:space="preserve">จำนวน ๖๔ คน </w:t>
      </w:r>
      <w:r w:rsidR="001126E0" w:rsidRPr="00571006">
        <w:rPr>
          <w:rFonts w:ascii="TH SarabunIT๙" w:hAnsi="TH SarabunIT๙" w:cs="TH SarabunIT๙"/>
          <w:sz w:val="32"/>
          <w:szCs w:val="32"/>
          <w:cs/>
        </w:rPr>
        <w:t>คิดเป็นร้อยละ</w:t>
      </w:r>
      <w:r w:rsidR="001126E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126E0">
        <w:rPr>
          <w:rFonts w:ascii="TH SarabunIT๙" w:hAnsi="TH SarabunIT๙" w:cs="TH SarabunIT๙" w:hint="cs"/>
          <w:color w:val="000000"/>
          <w:sz w:val="32"/>
          <w:szCs w:val="32"/>
          <w:cs/>
        </w:rPr>
        <w:t>๑๖ ระดับชั้น</w:t>
      </w:r>
      <w:proofErr w:type="spellStart"/>
      <w:r w:rsidR="001126E0">
        <w:rPr>
          <w:rFonts w:ascii="TH SarabunIT๙" w:hAnsi="TH SarabunIT๙" w:cs="TH SarabunIT๙" w:hint="cs"/>
          <w:sz w:val="32"/>
          <w:szCs w:val="32"/>
          <w:cs/>
        </w:rPr>
        <w:t>ปวส</w:t>
      </w:r>
      <w:proofErr w:type="spellEnd"/>
      <w:r w:rsidR="001126E0">
        <w:rPr>
          <w:rFonts w:ascii="TH SarabunIT๙" w:hAnsi="TH SarabunIT๙" w:cs="TH SarabunIT๙" w:hint="cs"/>
          <w:sz w:val="32"/>
          <w:szCs w:val="32"/>
          <w:cs/>
        </w:rPr>
        <w:t>.</w:t>
      </w:r>
      <w:r w:rsidR="007373B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126E0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1126E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1126E0">
        <w:rPr>
          <w:rFonts w:ascii="TH SarabunIT๙" w:hAnsi="TH SarabunIT๙" w:cs="TH SarabunIT๙" w:hint="cs"/>
          <w:sz w:val="32"/>
          <w:szCs w:val="32"/>
          <w:cs/>
        </w:rPr>
        <w:t xml:space="preserve">จำนวน ๔๕ คน </w:t>
      </w:r>
      <w:r w:rsidR="007373BF">
        <w:rPr>
          <w:rFonts w:ascii="TH SarabunIT๙" w:hAnsi="TH SarabunIT๙" w:cs="TH SarabunIT๙"/>
          <w:sz w:val="32"/>
          <w:szCs w:val="32"/>
          <w:cs/>
        </w:rPr>
        <w:br/>
      </w:r>
      <w:r w:rsidR="001126E0" w:rsidRPr="00571006">
        <w:rPr>
          <w:rFonts w:ascii="TH SarabunIT๙" w:hAnsi="TH SarabunIT๙" w:cs="TH SarabunIT๙"/>
          <w:sz w:val="32"/>
          <w:szCs w:val="32"/>
          <w:cs/>
        </w:rPr>
        <w:t>คิดเป็นร้อยละ</w:t>
      </w:r>
      <w:r w:rsidR="001126E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126E0">
        <w:rPr>
          <w:rFonts w:ascii="TH SarabunIT๙" w:hAnsi="TH SarabunIT๙" w:cs="TH SarabunIT๙" w:hint="cs"/>
          <w:color w:val="000000"/>
          <w:sz w:val="32"/>
          <w:szCs w:val="32"/>
          <w:cs/>
        </w:rPr>
        <w:t>๑๑.๒๕ ตามลำดับ</w:t>
      </w:r>
    </w:p>
    <w:p w:rsidR="001126E0" w:rsidRPr="001126E0" w:rsidRDefault="001126E0" w:rsidP="001126E0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</w:p>
    <w:p w:rsidR="001126E0" w:rsidRPr="001126E0" w:rsidRDefault="001126E0" w:rsidP="001126E0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</w:p>
    <w:p w:rsidR="001126E0" w:rsidRPr="001126E0" w:rsidRDefault="001126E0" w:rsidP="001126E0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</w:p>
    <w:p w:rsidR="001126E0" w:rsidRDefault="007549A1" w:rsidP="001126E0">
      <w:pPr>
        <w:tabs>
          <w:tab w:val="left" w:pos="1134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57100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CF0BDF" w:rsidRDefault="00CF0BDF" w:rsidP="001126E0">
      <w:pPr>
        <w:tabs>
          <w:tab w:val="left" w:pos="1134"/>
        </w:tabs>
        <w:spacing w:before="120"/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1126E0" w:rsidRDefault="001126E0" w:rsidP="001126E0">
      <w:pPr>
        <w:tabs>
          <w:tab w:val="left" w:pos="1134"/>
        </w:tabs>
        <w:spacing w:before="120"/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1126E0" w:rsidRDefault="001126E0" w:rsidP="001126E0">
      <w:pPr>
        <w:tabs>
          <w:tab w:val="left" w:pos="1134"/>
        </w:tabs>
        <w:spacing w:before="120"/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1126E0" w:rsidRDefault="001126E0" w:rsidP="001126E0">
      <w:pPr>
        <w:tabs>
          <w:tab w:val="left" w:pos="1134"/>
        </w:tabs>
        <w:spacing w:before="120"/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1126E0" w:rsidRDefault="001126E0" w:rsidP="001126E0">
      <w:pPr>
        <w:tabs>
          <w:tab w:val="left" w:pos="1134"/>
        </w:tabs>
        <w:spacing w:before="120"/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</w:p>
    <w:p w:rsidR="0096168A" w:rsidRPr="0029722E" w:rsidRDefault="00785708" w:rsidP="009955D7">
      <w:pPr>
        <w:tabs>
          <w:tab w:val="left" w:pos="851"/>
          <w:tab w:val="left" w:pos="1134"/>
        </w:tabs>
        <w:ind w:left="851" w:hanging="851"/>
        <w:jc w:val="thaiDistribute"/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</w:pPr>
      <w:r w:rsidRPr="00FD7DC8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lastRenderedPageBreak/>
        <w:t>ตอนที่</w:t>
      </w:r>
      <w:r w:rsidR="00EE3F31" w:rsidRPr="00FD7DC8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 xml:space="preserve"> ๒ </w:t>
      </w:r>
      <w:r w:rsidR="005B2703" w:rsidRPr="00FD7DC8">
        <w:rPr>
          <w:rFonts w:ascii="TH SarabunIT๙" w:hAnsi="TH SarabunIT๙" w:cs="TH SarabunIT๙" w:hint="cs"/>
          <w:b/>
          <w:bCs/>
          <w:color w:val="000000"/>
          <w:spacing w:val="-6"/>
          <w:sz w:val="32"/>
          <w:szCs w:val="32"/>
          <w:cs/>
        </w:rPr>
        <w:tab/>
      </w:r>
      <w:r w:rsidR="000A6126" w:rsidRPr="00FD7DC8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ระดับความพึงพอใจของผู้ตอบแบบประเมิน</w:t>
      </w:r>
      <w:r w:rsidR="006A72FD" w:rsidRPr="00FD7DC8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โครงการ</w:t>
      </w:r>
      <w:r w:rsidR="0096168A" w:rsidRPr="0029722E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กิจกรรม</w:t>
      </w:r>
      <w:r w:rsidR="0096168A" w:rsidRPr="0029722E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ระดมทุนต่อเติมหลังคาลาน</w:t>
      </w:r>
      <w:r w:rsidR="009955D7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br/>
      </w:r>
      <w:r w:rsidR="0096168A" w:rsidRPr="0029722E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กีฬา ต้านภัยยาเสพติด</w:t>
      </w:r>
    </w:p>
    <w:p w:rsidR="00FE3535" w:rsidRPr="0052010A" w:rsidRDefault="00055624" w:rsidP="009955D7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FD7DC8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CE0BD7" w:rsidRPr="00FD7DC8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FE3535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ระดับความพึงพอใจของผู้ตอบแบบประเมิน จำนวน </w:t>
      </w:r>
      <w:r w:rsidR="0096168A">
        <w:rPr>
          <w:rFonts w:ascii="TH SarabunIT๙" w:hAnsi="TH SarabunIT๙" w:cs="TH SarabunIT๙" w:hint="cs"/>
          <w:color w:val="000000"/>
          <w:sz w:val="32"/>
          <w:szCs w:val="32"/>
          <w:cs/>
        </w:rPr>
        <w:t>๔๐</w:t>
      </w:r>
      <w:r w:rsidR="00896E7A">
        <w:rPr>
          <w:rFonts w:ascii="TH SarabunIT๙" w:hAnsi="TH SarabunIT๙" w:cs="TH SarabunIT๙" w:hint="cs"/>
          <w:color w:val="000000"/>
          <w:sz w:val="32"/>
          <w:szCs w:val="32"/>
          <w:cs/>
        </w:rPr>
        <w:t>๐</w:t>
      </w:r>
      <w:r w:rsidR="00B86D8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FE3535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คน ผลแสดงดังตารางที่ </w:t>
      </w:r>
      <w:r w:rsidR="00EE3F31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</w:p>
    <w:p w:rsidR="005B2703" w:rsidRPr="0052010A" w:rsidRDefault="00EF705B" w:rsidP="00CF00D6">
      <w:pPr>
        <w:tabs>
          <w:tab w:val="left" w:pos="851"/>
          <w:tab w:val="left" w:pos="993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 w:rsidR="00EE3F31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6E39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="00336F58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แสดงระดับความพึงพอใจของผู้ตอบแบบประเมิน</w:t>
      </w:r>
      <w:r w:rsidR="00336F58">
        <w:rPr>
          <w:rFonts w:ascii="TH SarabunIT๙" w:hAnsi="TH SarabunIT๙" w:cs="TH SarabunIT๙" w:hint="cs"/>
          <w:color w:val="000000"/>
          <w:sz w:val="32"/>
          <w:szCs w:val="32"/>
          <w:cs/>
        </w:rPr>
        <w:t>โครงการ</w:t>
      </w:r>
    </w:p>
    <w:tbl>
      <w:tblPr>
        <w:tblW w:w="8404" w:type="dxa"/>
        <w:jc w:val="center"/>
        <w:tblInd w:w="1196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89"/>
        <w:gridCol w:w="4022"/>
        <w:gridCol w:w="1137"/>
        <w:gridCol w:w="1160"/>
        <w:gridCol w:w="1096"/>
      </w:tblGrid>
      <w:tr w:rsidR="00EF705B" w:rsidRPr="00C12FBC" w:rsidTr="009955D7">
        <w:trPr>
          <w:trHeight w:val="429"/>
          <w:jc w:val="center"/>
        </w:trPr>
        <w:tc>
          <w:tcPr>
            <w:tcW w:w="989" w:type="dxa"/>
            <w:vMerge w:val="restart"/>
            <w:vAlign w:val="center"/>
          </w:tcPr>
          <w:p w:rsidR="00EF705B" w:rsidRPr="00C12FBC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C12F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022" w:type="dxa"/>
            <w:vMerge w:val="restart"/>
            <w:vAlign w:val="center"/>
          </w:tcPr>
          <w:p w:rsidR="00EF705B" w:rsidRPr="00C12FBC" w:rsidRDefault="00EF705B" w:rsidP="00837F04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C12F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  <w:r w:rsidR="00FE3535" w:rsidRPr="00C12F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ประเมิน</w:t>
            </w:r>
          </w:p>
        </w:tc>
        <w:tc>
          <w:tcPr>
            <w:tcW w:w="2297" w:type="dxa"/>
            <w:gridSpan w:val="2"/>
            <w:vAlign w:val="center"/>
          </w:tcPr>
          <w:p w:rsidR="00EF705B" w:rsidRPr="00C12FBC" w:rsidRDefault="00231E24" w:rsidP="00CE3BFF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C12F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ข้อมูลจากการวิเคราะห์</w:t>
            </w:r>
          </w:p>
        </w:tc>
        <w:tc>
          <w:tcPr>
            <w:tcW w:w="1096" w:type="dxa"/>
            <w:vMerge w:val="restart"/>
            <w:vAlign w:val="center"/>
          </w:tcPr>
          <w:p w:rsidR="00EF705B" w:rsidRPr="00C12FBC" w:rsidRDefault="00231E24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C12F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</w:t>
            </w:r>
          </w:p>
        </w:tc>
      </w:tr>
      <w:tr w:rsidR="000E2119" w:rsidRPr="00C12FBC" w:rsidTr="009955D7">
        <w:trPr>
          <w:jc w:val="center"/>
        </w:trPr>
        <w:tc>
          <w:tcPr>
            <w:tcW w:w="989" w:type="dxa"/>
            <w:vMerge/>
          </w:tcPr>
          <w:p w:rsidR="00EF705B" w:rsidRPr="00C12FBC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022" w:type="dxa"/>
            <w:vMerge/>
          </w:tcPr>
          <w:p w:rsidR="00EF705B" w:rsidRPr="00C12FBC" w:rsidRDefault="00EF705B" w:rsidP="005B2703">
            <w:pPr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center"/>
          </w:tcPr>
          <w:p w:rsidR="00EF705B" w:rsidRPr="00C12FBC" w:rsidRDefault="000A78D6" w:rsidP="00CE3BFF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 w:cs="TH SarabunIT๙"/>
                      <w:iCs/>
                      <w:sz w:val="32"/>
                      <w:szCs w:val="32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H SarabunIT๙"/>
                      <w:sz w:val="32"/>
                      <w:szCs w:val="32"/>
                    </w:rPr>
                    <m:t>x</m:t>
                  </m:r>
                </m:e>
              </m:acc>
            </m:oMath>
            <w:r w:rsidR="00CE3BFF" w:rsidRPr="00C12FBC">
              <w:rPr>
                <w:rFonts w:ascii="TH SarabunIT๙" w:hAnsi="TH SarabunIT๙" w:cs="TH SarabunIT๙"/>
                <w:color w:val="000000"/>
                <w:position w:val="-10"/>
                <w:sz w:val="32"/>
                <w:szCs w:val="32"/>
              </w:rPr>
              <w:object w:dxaOrig="1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2pt;height:16.85pt" o:ole="">
                  <v:imagedata r:id="rId6" o:title=""/>
                </v:shape>
                <o:OLEObject Type="Embed" ProgID="Equation.3" ShapeID="_x0000_i1025" DrawAspect="Content" ObjectID="_1572702851" r:id="rId7"/>
              </w:object>
            </w:r>
          </w:p>
        </w:tc>
        <w:tc>
          <w:tcPr>
            <w:tcW w:w="1160" w:type="dxa"/>
          </w:tcPr>
          <w:p w:rsidR="00EF705B" w:rsidRPr="00C12FBC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12F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S</w:t>
            </w:r>
            <w:r w:rsidR="00231E24" w:rsidRPr="00C12F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  <w:r w:rsidRPr="00C12F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D</w:t>
            </w:r>
            <w:r w:rsidR="00231E24" w:rsidRPr="00C12F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</w:p>
        </w:tc>
        <w:tc>
          <w:tcPr>
            <w:tcW w:w="1096" w:type="dxa"/>
            <w:vMerge/>
          </w:tcPr>
          <w:p w:rsidR="00EF705B" w:rsidRPr="00C12FBC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C12FBC" w:rsidRPr="00C12FBC" w:rsidTr="009955D7">
        <w:trPr>
          <w:jc w:val="center"/>
        </w:trPr>
        <w:tc>
          <w:tcPr>
            <w:tcW w:w="989" w:type="dxa"/>
          </w:tcPr>
          <w:p w:rsidR="00C12FBC" w:rsidRPr="00C12FBC" w:rsidRDefault="00C12FBC" w:rsidP="00896E7A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12F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๑.</w:t>
            </w:r>
          </w:p>
        </w:tc>
        <w:tc>
          <w:tcPr>
            <w:tcW w:w="4022" w:type="dxa"/>
          </w:tcPr>
          <w:p w:rsidR="00C12FBC" w:rsidRPr="00C12FBC" w:rsidRDefault="00C12FBC" w:rsidP="003C7186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C12FBC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นักเรียนสามารถนำความรู้จากการเข้าร่วมกิจกรรมไปใช้ให้เกิดประโยชน์ในชีวิตประจำวัน</w:t>
            </w:r>
          </w:p>
        </w:tc>
        <w:tc>
          <w:tcPr>
            <w:tcW w:w="1137" w:type="dxa"/>
          </w:tcPr>
          <w:p w:rsidR="00C12FBC" w:rsidRPr="00C12FBC" w:rsidRDefault="00C12FBC" w:rsidP="008769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๔.๕๐</w:t>
            </w:r>
          </w:p>
        </w:tc>
        <w:tc>
          <w:tcPr>
            <w:tcW w:w="1160" w:type="dxa"/>
          </w:tcPr>
          <w:p w:rsidR="00C12FBC" w:rsidRPr="00C12FBC" w:rsidRDefault="00C12FBC" w:rsidP="008769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๐.๖๙</w:t>
            </w:r>
          </w:p>
        </w:tc>
        <w:tc>
          <w:tcPr>
            <w:tcW w:w="1096" w:type="dxa"/>
          </w:tcPr>
          <w:p w:rsidR="00C12FBC" w:rsidRDefault="00C12FBC">
            <w:r w:rsidRPr="00081CF5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  <w:r w:rsidRPr="00081C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ที่สุด</w:t>
            </w:r>
          </w:p>
        </w:tc>
      </w:tr>
      <w:tr w:rsidR="00C12FBC" w:rsidRPr="00C12FBC" w:rsidTr="009955D7">
        <w:trPr>
          <w:jc w:val="center"/>
        </w:trPr>
        <w:tc>
          <w:tcPr>
            <w:tcW w:w="989" w:type="dxa"/>
          </w:tcPr>
          <w:p w:rsidR="00C12FBC" w:rsidRPr="00C12FBC" w:rsidRDefault="00C12FBC" w:rsidP="00896E7A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12F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๒.</w:t>
            </w:r>
          </w:p>
        </w:tc>
        <w:tc>
          <w:tcPr>
            <w:tcW w:w="4022" w:type="dxa"/>
          </w:tcPr>
          <w:p w:rsidR="00C12FBC" w:rsidRPr="00C12FBC" w:rsidRDefault="00C12FBC" w:rsidP="003C7186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C12FBC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สร้างความสัมพันธ์อันดีร่วมกันกับภาคีเครือข่ายของวิทยาลัย</w:t>
            </w:r>
          </w:p>
        </w:tc>
        <w:tc>
          <w:tcPr>
            <w:tcW w:w="1137" w:type="dxa"/>
          </w:tcPr>
          <w:p w:rsidR="00C12FBC" w:rsidRPr="00C12FBC" w:rsidRDefault="00C12FBC" w:rsidP="008769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๔.๕๖</w:t>
            </w:r>
          </w:p>
        </w:tc>
        <w:tc>
          <w:tcPr>
            <w:tcW w:w="1160" w:type="dxa"/>
          </w:tcPr>
          <w:p w:rsidR="00C12FBC" w:rsidRPr="00C12FBC" w:rsidRDefault="00C12FBC" w:rsidP="008769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๐.๖๙</w:t>
            </w:r>
          </w:p>
        </w:tc>
        <w:tc>
          <w:tcPr>
            <w:tcW w:w="1096" w:type="dxa"/>
          </w:tcPr>
          <w:p w:rsidR="00C12FBC" w:rsidRDefault="00C12FBC">
            <w:r w:rsidRPr="00081CF5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  <w:r w:rsidRPr="00081C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ที่สุด</w:t>
            </w:r>
          </w:p>
        </w:tc>
      </w:tr>
      <w:tr w:rsidR="00C12FBC" w:rsidRPr="00C12FBC" w:rsidTr="009955D7">
        <w:trPr>
          <w:jc w:val="center"/>
        </w:trPr>
        <w:tc>
          <w:tcPr>
            <w:tcW w:w="989" w:type="dxa"/>
          </w:tcPr>
          <w:p w:rsidR="00C12FBC" w:rsidRPr="00C12FBC" w:rsidRDefault="00C12FBC" w:rsidP="00896E7A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12F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๓.</w:t>
            </w:r>
          </w:p>
        </w:tc>
        <w:tc>
          <w:tcPr>
            <w:tcW w:w="4022" w:type="dxa"/>
          </w:tcPr>
          <w:p w:rsidR="00C12FBC" w:rsidRPr="00C12FBC" w:rsidRDefault="00C12FBC" w:rsidP="00C12FBC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C12FBC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ความร่วมมือของนักเรียน นักศึกษา ของวิทยาลัยฯ</w:t>
            </w:r>
          </w:p>
        </w:tc>
        <w:tc>
          <w:tcPr>
            <w:tcW w:w="1137" w:type="dxa"/>
          </w:tcPr>
          <w:p w:rsidR="00C12FBC" w:rsidRPr="00C12FBC" w:rsidRDefault="00C12FBC" w:rsidP="008769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๔.๖๙</w:t>
            </w:r>
          </w:p>
        </w:tc>
        <w:tc>
          <w:tcPr>
            <w:tcW w:w="1160" w:type="dxa"/>
          </w:tcPr>
          <w:p w:rsidR="00C12FBC" w:rsidRPr="00C12FBC" w:rsidRDefault="00C12FBC" w:rsidP="008769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๐.๔๗</w:t>
            </w:r>
          </w:p>
        </w:tc>
        <w:tc>
          <w:tcPr>
            <w:tcW w:w="1096" w:type="dxa"/>
          </w:tcPr>
          <w:p w:rsidR="00C12FBC" w:rsidRDefault="00C12FBC">
            <w:r w:rsidRPr="00081CF5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  <w:r w:rsidRPr="00081C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ที่สุด</w:t>
            </w:r>
          </w:p>
        </w:tc>
      </w:tr>
      <w:tr w:rsidR="00C12FBC" w:rsidRPr="00C12FBC" w:rsidTr="009955D7">
        <w:trPr>
          <w:jc w:val="center"/>
        </w:trPr>
        <w:tc>
          <w:tcPr>
            <w:tcW w:w="989" w:type="dxa"/>
          </w:tcPr>
          <w:p w:rsidR="00C12FBC" w:rsidRPr="00C12FBC" w:rsidRDefault="00C12FBC" w:rsidP="00820D6E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12F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</w:t>
            </w:r>
            <w:r w:rsidRPr="00C12FB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</w:t>
            </w:r>
          </w:p>
        </w:tc>
        <w:tc>
          <w:tcPr>
            <w:tcW w:w="4022" w:type="dxa"/>
          </w:tcPr>
          <w:p w:rsidR="00C12FBC" w:rsidRPr="00C12FBC" w:rsidRDefault="00C12FBC" w:rsidP="00C12FB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12FBC">
              <w:rPr>
                <w:rFonts w:ascii="TH SarabunIT๙" w:hAnsi="TH SarabunIT๙" w:cs="TH SarabunIT๙"/>
                <w:sz w:val="32"/>
                <w:szCs w:val="32"/>
                <w:cs/>
              </w:rPr>
              <w:t>วิทยากรมีการกระตุ้นให้ผู้เข้าร่วมมีส่วนร่วมในการโต้ตอบและซักถาม</w:t>
            </w:r>
          </w:p>
        </w:tc>
        <w:tc>
          <w:tcPr>
            <w:tcW w:w="1137" w:type="dxa"/>
          </w:tcPr>
          <w:p w:rsidR="00C12FBC" w:rsidRPr="00C12FBC" w:rsidRDefault="00C12FBC" w:rsidP="00820D6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2FBC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๖๐</w:t>
            </w:r>
          </w:p>
        </w:tc>
        <w:tc>
          <w:tcPr>
            <w:tcW w:w="1160" w:type="dxa"/>
          </w:tcPr>
          <w:p w:rsidR="00C12FBC" w:rsidRPr="00C12FBC" w:rsidRDefault="00C12FBC" w:rsidP="00C12F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2FBC">
              <w:rPr>
                <w:rFonts w:ascii="TH SarabunIT๙" w:hAnsi="TH SarabunIT๙" w:cs="TH SarabunIT๙"/>
                <w:sz w:val="32"/>
                <w:szCs w:val="32"/>
                <w:cs/>
              </w:rPr>
              <w:t>๐.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๗๑</w:t>
            </w:r>
          </w:p>
        </w:tc>
        <w:tc>
          <w:tcPr>
            <w:tcW w:w="1096" w:type="dxa"/>
          </w:tcPr>
          <w:p w:rsidR="00C12FBC" w:rsidRDefault="00C12FBC">
            <w:r w:rsidRPr="00081CF5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  <w:r w:rsidRPr="00081C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ที่สุด</w:t>
            </w:r>
          </w:p>
        </w:tc>
      </w:tr>
      <w:tr w:rsidR="00C12FBC" w:rsidRPr="00C12FBC" w:rsidTr="009955D7">
        <w:trPr>
          <w:jc w:val="center"/>
        </w:trPr>
        <w:tc>
          <w:tcPr>
            <w:tcW w:w="989" w:type="dxa"/>
          </w:tcPr>
          <w:p w:rsidR="00C12FBC" w:rsidRPr="00C12FBC" w:rsidRDefault="00C12FBC" w:rsidP="00896E7A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12FB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๕.</w:t>
            </w:r>
          </w:p>
        </w:tc>
        <w:tc>
          <w:tcPr>
            <w:tcW w:w="4022" w:type="dxa"/>
          </w:tcPr>
          <w:p w:rsidR="00C12FBC" w:rsidRPr="00C12FBC" w:rsidRDefault="00C12FBC" w:rsidP="0038620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2FBC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สถานที่และระยะเวลาจัดโครงการ</w:t>
            </w:r>
          </w:p>
        </w:tc>
        <w:tc>
          <w:tcPr>
            <w:tcW w:w="1137" w:type="dxa"/>
          </w:tcPr>
          <w:p w:rsidR="00C12FBC" w:rsidRPr="00C12FBC" w:rsidRDefault="00C12FBC" w:rsidP="008769D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12FBC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๕๑</w:t>
            </w:r>
          </w:p>
        </w:tc>
        <w:tc>
          <w:tcPr>
            <w:tcW w:w="1160" w:type="dxa"/>
          </w:tcPr>
          <w:p w:rsidR="00C12FBC" w:rsidRPr="00C12FBC" w:rsidRDefault="00C12FBC" w:rsidP="00C12F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12FBC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C12FBC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๗๔</w:t>
            </w:r>
          </w:p>
        </w:tc>
        <w:tc>
          <w:tcPr>
            <w:tcW w:w="1096" w:type="dxa"/>
          </w:tcPr>
          <w:p w:rsidR="00C12FBC" w:rsidRDefault="00C12FBC">
            <w:r w:rsidRPr="00081CF5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  <w:r w:rsidRPr="00081C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ที่สุด</w:t>
            </w:r>
          </w:p>
        </w:tc>
      </w:tr>
      <w:tr w:rsidR="00C12FBC" w:rsidRPr="00C12FBC" w:rsidTr="009955D7">
        <w:trPr>
          <w:jc w:val="center"/>
        </w:trPr>
        <w:tc>
          <w:tcPr>
            <w:tcW w:w="5011" w:type="dxa"/>
            <w:gridSpan w:val="2"/>
          </w:tcPr>
          <w:p w:rsidR="00C12FBC" w:rsidRPr="00C12FBC" w:rsidRDefault="00C12FBC" w:rsidP="00896E7A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C12FB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7" w:type="dxa"/>
            <w:vAlign w:val="center"/>
          </w:tcPr>
          <w:p w:rsidR="00C12FBC" w:rsidRPr="00C12FBC" w:rsidRDefault="00C12FBC" w:rsidP="00C12FBC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2F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๕๗</w:t>
            </w:r>
          </w:p>
        </w:tc>
        <w:tc>
          <w:tcPr>
            <w:tcW w:w="1160" w:type="dxa"/>
          </w:tcPr>
          <w:p w:rsidR="00C12FBC" w:rsidRPr="00C12FBC" w:rsidRDefault="00C12FBC" w:rsidP="00C12FB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2FB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  <w:r w:rsidRPr="00C12FB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๖๗</w:t>
            </w:r>
          </w:p>
        </w:tc>
        <w:tc>
          <w:tcPr>
            <w:tcW w:w="1096" w:type="dxa"/>
          </w:tcPr>
          <w:p w:rsidR="00C12FBC" w:rsidRPr="00C12FBC" w:rsidRDefault="00C12FBC" w:rsidP="00896E7A">
            <w:pPr>
              <w:tabs>
                <w:tab w:val="left" w:pos="199"/>
                <w:tab w:val="center" w:pos="565"/>
              </w:tabs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2FBC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ที่สุด</w:t>
            </w:r>
          </w:p>
        </w:tc>
      </w:tr>
    </w:tbl>
    <w:p w:rsidR="007D136E" w:rsidRPr="006F295D" w:rsidRDefault="009C6B04" w:rsidP="00BD1715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03D53">
        <w:rPr>
          <w:rFonts w:ascii="TH SarabunIT๙" w:hAnsi="TH SarabunIT๙" w:cs="TH SarabunIT๙" w:hint="cs"/>
          <w:sz w:val="32"/>
          <w:szCs w:val="32"/>
          <w:cs/>
        </w:rPr>
        <w:tab/>
      </w:r>
      <w:r w:rsidR="00C70600" w:rsidRPr="006F295D">
        <w:rPr>
          <w:rFonts w:ascii="TH SarabunIT๙" w:hAnsi="TH SarabunIT๙" w:cs="TH SarabunIT๙"/>
          <w:spacing w:val="-4"/>
          <w:sz w:val="32"/>
          <w:szCs w:val="32"/>
          <w:cs/>
        </w:rPr>
        <w:t>จากตารางที่</w:t>
      </w:r>
      <w:r w:rsidR="006E399A" w:rsidRPr="006F29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CE7C2D" w:rsidRPr="006F295D">
        <w:rPr>
          <w:rFonts w:ascii="TH SarabunIT๙" w:hAnsi="TH SarabunIT๙" w:cs="TH SarabunIT๙"/>
          <w:spacing w:val="-4"/>
          <w:sz w:val="32"/>
          <w:szCs w:val="32"/>
          <w:cs/>
        </w:rPr>
        <w:t>2</w:t>
      </w:r>
      <w:r w:rsidR="006E399A" w:rsidRPr="006F29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7D136E" w:rsidRPr="006F295D">
        <w:rPr>
          <w:rFonts w:ascii="TH SarabunIT๙" w:hAnsi="TH SarabunIT๙" w:cs="TH SarabunIT๙"/>
          <w:spacing w:val="-4"/>
          <w:sz w:val="32"/>
          <w:szCs w:val="32"/>
          <w:cs/>
        </w:rPr>
        <w:t>พบว่า</w:t>
      </w:r>
      <w:r w:rsidR="00FE3535" w:rsidRPr="006F29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7D136E" w:rsidRPr="006F295D">
        <w:rPr>
          <w:rFonts w:ascii="TH SarabunIT๙" w:hAnsi="TH SarabunIT๙" w:cs="TH SarabunIT๙"/>
          <w:spacing w:val="-4"/>
          <w:sz w:val="32"/>
          <w:szCs w:val="32"/>
          <w:cs/>
        </w:rPr>
        <w:t>ผู้ตอบ</w:t>
      </w:r>
      <w:r w:rsidR="00CE7C2D" w:rsidRPr="006F295D">
        <w:rPr>
          <w:rFonts w:ascii="TH SarabunIT๙" w:hAnsi="TH SarabunIT๙" w:cs="TH SarabunIT๙"/>
          <w:spacing w:val="-4"/>
          <w:sz w:val="32"/>
          <w:szCs w:val="32"/>
          <w:cs/>
        </w:rPr>
        <w:t>แบบประเมิน</w:t>
      </w:r>
      <w:r w:rsidR="007D136E" w:rsidRPr="006F295D">
        <w:rPr>
          <w:rFonts w:ascii="TH SarabunIT๙" w:hAnsi="TH SarabunIT๙" w:cs="TH SarabunIT๙"/>
          <w:spacing w:val="-4"/>
          <w:sz w:val="32"/>
          <w:szCs w:val="32"/>
          <w:cs/>
        </w:rPr>
        <w:t>มีความพึงพอใจต่อ</w:t>
      </w:r>
      <w:r w:rsidR="00055624" w:rsidRPr="006F295D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972C2A" w:rsidRPr="006F29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8769DC" w:rsidRPr="00ED1218">
        <w:rPr>
          <w:rFonts w:ascii="TH SarabunIT๙" w:hAnsi="TH SarabunIT๙" w:cs="TH SarabunIT๙" w:hint="cs"/>
          <w:spacing w:val="-6"/>
          <w:sz w:val="32"/>
          <w:szCs w:val="32"/>
          <w:cs/>
        </w:rPr>
        <w:t>กิจกรรม</w:t>
      </w:r>
      <w:r w:rsidR="008769DC" w:rsidRPr="00ED1218">
        <w:rPr>
          <w:rFonts w:ascii="TH SarabunIT๙" w:hAnsi="TH SarabunIT๙" w:cs="TH SarabunIT๙"/>
          <w:spacing w:val="-6"/>
          <w:sz w:val="32"/>
          <w:szCs w:val="32"/>
          <w:cs/>
        </w:rPr>
        <w:t>ระดมทุนต่อเติมหลังคาลาน</w:t>
      </w:r>
      <w:r w:rsidR="008769DC" w:rsidRPr="00ED1218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กีฬา ต้านภัยยาเสพติด </w:t>
      </w:r>
      <w:r w:rsidR="00165877" w:rsidRPr="006F295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อยู่ในระดับมาก</w:t>
      </w:r>
      <w:r w:rsidR="00C12FBC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ที่สุด</w:t>
      </w:r>
      <w:r w:rsidR="008769DC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7D136E" w:rsidRPr="006F295D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055624" w:rsidRPr="006F295D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7D136E" w:rsidRPr="006F295D">
        <w:rPr>
          <w:rFonts w:ascii="TH SarabunIT๙" w:hAnsi="TH SarabunIT๙" w:cs="TH SarabunIT๙"/>
          <w:spacing w:val="-4"/>
          <w:sz w:val="32"/>
          <w:szCs w:val="32"/>
        </w:rPr>
        <w:t>=</w:t>
      </w:r>
      <w:r w:rsidR="00055624" w:rsidRPr="006F29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7D136E" w:rsidRPr="006F295D">
        <w:rPr>
          <w:rFonts w:ascii="TH SarabunIT๙" w:hAnsi="TH SarabunIT๙" w:cs="TH SarabunIT๙"/>
          <w:spacing w:val="-4"/>
          <w:sz w:val="32"/>
          <w:szCs w:val="32"/>
          <w:cs/>
        </w:rPr>
        <w:t>4.</w:t>
      </w:r>
      <w:r w:rsidR="00C12FBC">
        <w:rPr>
          <w:rFonts w:ascii="TH SarabunIT๙" w:hAnsi="TH SarabunIT๙" w:cs="TH SarabunIT๙" w:hint="cs"/>
          <w:spacing w:val="-4"/>
          <w:sz w:val="32"/>
          <w:szCs w:val="32"/>
          <w:cs/>
        </w:rPr>
        <w:t>๕๗</w:t>
      </w:r>
      <w:r w:rsidR="008E2943" w:rsidRPr="006F295D">
        <w:rPr>
          <w:rFonts w:ascii="TH SarabunIT๙" w:hAnsi="TH SarabunIT๙" w:cs="TH SarabunIT๙"/>
          <w:spacing w:val="-4"/>
          <w:sz w:val="32"/>
          <w:szCs w:val="32"/>
        </w:rPr>
        <w:t>,</w:t>
      </w:r>
      <w:r w:rsidR="00FE3535" w:rsidRPr="006F295D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7D136E" w:rsidRPr="006F295D">
        <w:rPr>
          <w:rFonts w:ascii="TH SarabunIT๙" w:hAnsi="TH SarabunIT๙" w:cs="TH SarabunIT๙"/>
          <w:spacing w:val="-4"/>
          <w:sz w:val="32"/>
          <w:szCs w:val="32"/>
        </w:rPr>
        <w:t>S.D.=</w:t>
      </w:r>
      <w:r w:rsidR="00055624" w:rsidRPr="006F295D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7D136E" w:rsidRPr="006F295D">
        <w:rPr>
          <w:rFonts w:ascii="TH SarabunIT๙" w:hAnsi="TH SarabunIT๙" w:cs="TH SarabunIT๙"/>
          <w:spacing w:val="-4"/>
          <w:sz w:val="32"/>
          <w:szCs w:val="32"/>
          <w:cs/>
        </w:rPr>
        <w:t>0.</w:t>
      </w:r>
      <w:r w:rsidR="00C12FBC">
        <w:rPr>
          <w:rFonts w:ascii="TH SarabunIT๙" w:hAnsi="TH SarabunIT๙" w:cs="TH SarabunIT๙" w:hint="cs"/>
          <w:spacing w:val="-4"/>
          <w:sz w:val="32"/>
          <w:szCs w:val="32"/>
          <w:cs/>
        </w:rPr>
        <w:t>๖๗</w:t>
      </w:r>
      <w:r w:rsidR="007D136E" w:rsidRPr="006F295D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  <w:r w:rsidR="008E2943" w:rsidRPr="006F29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7D136E" w:rsidRPr="006F295D">
        <w:rPr>
          <w:rFonts w:ascii="TH SarabunIT๙" w:hAnsi="TH SarabunIT๙" w:cs="TH SarabunIT๙"/>
          <w:spacing w:val="-4"/>
          <w:sz w:val="32"/>
          <w:szCs w:val="32"/>
          <w:cs/>
        </w:rPr>
        <w:t>เมื่อพิจารณา</w:t>
      </w:r>
      <w:r w:rsidR="00FE3535" w:rsidRPr="006F295D">
        <w:rPr>
          <w:rFonts w:ascii="TH SarabunIT๙" w:hAnsi="TH SarabunIT๙" w:cs="TH SarabunIT๙"/>
          <w:spacing w:val="-4"/>
          <w:sz w:val="32"/>
          <w:szCs w:val="32"/>
          <w:cs/>
        </w:rPr>
        <w:t>ตาม</w:t>
      </w:r>
      <w:r w:rsidR="007D136E" w:rsidRPr="006F295D">
        <w:rPr>
          <w:rFonts w:ascii="TH SarabunIT๙" w:hAnsi="TH SarabunIT๙" w:cs="TH SarabunIT๙"/>
          <w:spacing w:val="-4"/>
          <w:sz w:val="32"/>
          <w:szCs w:val="32"/>
          <w:cs/>
        </w:rPr>
        <w:t>ราย</w:t>
      </w:r>
      <w:r w:rsidR="00FE3535" w:rsidRPr="006F29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การประเมิน </w:t>
      </w:r>
      <w:r w:rsidR="00255EBB" w:rsidRPr="006F295D">
        <w:rPr>
          <w:rFonts w:ascii="TH SarabunIT๙" w:hAnsi="TH SarabunIT๙" w:cs="TH SarabunIT๙"/>
          <w:spacing w:val="-4"/>
          <w:sz w:val="32"/>
          <w:szCs w:val="32"/>
          <w:cs/>
        </w:rPr>
        <w:t>คือ</w:t>
      </w:r>
      <w:r w:rsidR="00DC2BA6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9955D7" w:rsidRPr="00C12FBC">
        <w:rPr>
          <w:rFonts w:ascii="TH SarabunIT๙" w:hAnsi="TH SarabunIT๙" w:cs="TH SarabunIT๙"/>
          <w:spacing w:val="-6"/>
          <w:sz w:val="32"/>
          <w:szCs w:val="32"/>
          <w:cs/>
        </w:rPr>
        <w:t>นักเรียนสามารถนำความรู้จากการเข้าร่วมกิจกรรมไปใช้ให้เกิดประโยชน์</w:t>
      </w:r>
      <w:r w:rsidR="009955D7">
        <w:rPr>
          <w:rFonts w:ascii="TH SarabunIT๙" w:hAnsi="TH SarabunIT๙" w:cs="TH SarabunIT๙" w:hint="cs"/>
          <w:spacing w:val="-6"/>
          <w:sz w:val="32"/>
          <w:szCs w:val="32"/>
          <w:cs/>
        </w:rPr>
        <w:br/>
      </w:r>
      <w:r w:rsidR="009955D7" w:rsidRPr="00C12FBC">
        <w:rPr>
          <w:rFonts w:ascii="TH SarabunIT๙" w:hAnsi="TH SarabunIT๙" w:cs="TH SarabunIT๙"/>
          <w:spacing w:val="-6"/>
          <w:sz w:val="32"/>
          <w:szCs w:val="32"/>
          <w:cs/>
        </w:rPr>
        <w:t>ในชีวิตประจำวัน</w:t>
      </w:r>
      <w:r w:rsidR="009955D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055624" w:rsidRPr="006F295D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055624" w:rsidRPr="006F295D">
        <w:rPr>
          <w:rFonts w:ascii="TH SarabunIT๙" w:hAnsi="TH SarabunIT๙" w:cs="TH SarabunIT๙"/>
          <w:spacing w:val="-4"/>
          <w:sz w:val="32"/>
          <w:szCs w:val="32"/>
        </w:rPr>
        <w:t xml:space="preserve"> =</w:t>
      </w:r>
      <w:r w:rsidR="00055624" w:rsidRPr="006F29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4.</w:t>
      </w:r>
      <w:r w:rsidR="00837F04" w:rsidRPr="006F295D">
        <w:rPr>
          <w:rFonts w:ascii="TH SarabunIT๙" w:hAnsi="TH SarabunIT๙" w:cs="TH SarabunIT๙"/>
          <w:spacing w:val="-4"/>
          <w:sz w:val="32"/>
          <w:szCs w:val="32"/>
          <w:cs/>
        </w:rPr>
        <w:softHyphen/>
      </w:r>
      <w:r w:rsidR="009955D7">
        <w:rPr>
          <w:rFonts w:ascii="TH SarabunIT๙" w:hAnsi="TH SarabunIT๙" w:cs="TH SarabunIT๙" w:hint="cs"/>
          <w:spacing w:val="-4"/>
          <w:sz w:val="32"/>
          <w:szCs w:val="32"/>
          <w:cs/>
        </w:rPr>
        <w:t>๕๐</w:t>
      </w:r>
      <w:r w:rsidR="008E2943" w:rsidRPr="006F295D">
        <w:rPr>
          <w:rFonts w:ascii="TH SarabunIT๙" w:hAnsi="TH SarabunIT๙" w:cs="TH SarabunIT๙"/>
          <w:spacing w:val="-4"/>
          <w:sz w:val="32"/>
          <w:szCs w:val="32"/>
        </w:rPr>
        <w:t>,</w:t>
      </w:r>
      <w:r w:rsidR="00055624" w:rsidRPr="006F295D">
        <w:rPr>
          <w:rFonts w:ascii="TH SarabunIT๙" w:hAnsi="TH SarabunIT๙" w:cs="TH SarabunIT๙"/>
          <w:spacing w:val="-4"/>
          <w:sz w:val="32"/>
          <w:szCs w:val="32"/>
        </w:rPr>
        <w:t xml:space="preserve"> S.D.= </w:t>
      </w:r>
      <w:r w:rsidR="00055624" w:rsidRPr="006F295D">
        <w:rPr>
          <w:rFonts w:ascii="TH SarabunIT๙" w:hAnsi="TH SarabunIT๙" w:cs="TH SarabunIT๙"/>
          <w:spacing w:val="-4"/>
          <w:sz w:val="32"/>
          <w:szCs w:val="32"/>
          <w:cs/>
        </w:rPr>
        <w:t>0</w:t>
      </w:r>
      <w:r w:rsidR="00837F04" w:rsidRPr="006F295D">
        <w:rPr>
          <w:rFonts w:ascii="TH SarabunIT๙" w:hAnsi="TH SarabunIT๙" w:cs="TH SarabunIT๙"/>
          <w:spacing w:val="-4"/>
          <w:sz w:val="32"/>
          <w:szCs w:val="32"/>
          <w:cs/>
        </w:rPr>
        <w:t>.</w:t>
      </w:r>
      <w:r w:rsidR="009955D7">
        <w:rPr>
          <w:rFonts w:ascii="TH SarabunIT๙" w:hAnsi="TH SarabunIT๙" w:cs="TH SarabunIT๙" w:hint="cs"/>
          <w:spacing w:val="-4"/>
          <w:sz w:val="32"/>
          <w:szCs w:val="32"/>
          <w:cs/>
        </w:rPr>
        <w:t>๖๙</w:t>
      </w:r>
      <w:r w:rsidR="00055624" w:rsidRPr="006F295D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  <w:r w:rsidR="009955D7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9955D7" w:rsidRPr="00C12FBC">
        <w:rPr>
          <w:rFonts w:ascii="TH SarabunIT๙" w:hAnsi="TH SarabunIT๙" w:cs="TH SarabunIT๙"/>
          <w:spacing w:val="-6"/>
          <w:sz w:val="32"/>
          <w:szCs w:val="32"/>
          <w:cs/>
        </w:rPr>
        <w:t>สร้างความสัมพันธ์อันดีร่วมกันกับภาคีเครือข่ายของวิทยาลัย</w:t>
      </w:r>
      <w:r w:rsidR="00DC2BA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55624" w:rsidRPr="006F295D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000254" w:rsidRPr="006F295D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055624" w:rsidRPr="006F295D">
        <w:rPr>
          <w:rFonts w:ascii="TH SarabunIT๙" w:hAnsi="TH SarabunIT๙" w:cs="TH SarabunIT๙"/>
          <w:spacing w:val="-4"/>
          <w:sz w:val="32"/>
          <w:szCs w:val="32"/>
        </w:rPr>
        <w:t>=</w:t>
      </w:r>
      <w:r w:rsidR="00055624" w:rsidRPr="006F29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4.</w:t>
      </w:r>
      <w:r w:rsidR="009955D7">
        <w:rPr>
          <w:rFonts w:ascii="TH SarabunIT๙" w:hAnsi="TH SarabunIT๙" w:cs="TH SarabunIT๙" w:hint="cs"/>
          <w:spacing w:val="-4"/>
          <w:sz w:val="32"/>
          <w:szCs w:val="32"/>
          <w:cs/>
        </w:rPr>
        <w:t>๕</w:t>
      </w:r>
      <w:r w:rsidR="008769DC">
        <w:rPr>
          <w:rFonts w:ascii="TH SarabunIT๙" w:hAnsi="TH SarabunIT๙" w:cs="TH SarabunIT๙" w:hint="cs"/>
          <w:spacing w:val="-4"/>
          <w:sz w:val="32"/>
          <w:szCs w:val="32"/>
          <w:cs/>
        </w:rPr>
        <w:t>๖</w:t>
      </w:r>
      <w:r w:rsidR="00055624" w:rsidRPr="006F295D">
        <w:rPr>
          <w:rFonts w:ascii="TH SarabunIT๙" w:hAnsi="TH SarabunIT๙" w:cs="TH SarabunIT๙"/>
          <w:spacing w:val="-4"/>
          <w:sz w:val="32"/>
          <w:szCs w:val="32"/>
        </w:rPr>
        <w:t>, S.D.=</w:t>
      </w:r>
      <w:r w:rsidR="00055624" w:rsidRPr="006F29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0.</w:t>
      </w:r>
      <w:r w:rsidR="009955D7">
        <w:rPr>
          <w:rFonts w:ascii="TH SarabunIT๙" w:hAnsi="TH SarabunIT๙" w:cs="TH SarabunIT๙" w:hint="cs"/>
          <w:spacing w:val="-4"/>
          <w:sz w:val="32"/>
          <w:szCs w:val="32"/>
          <w:cs/>
        </w:rPr>
        <w:t>๖๙</w:t>
      </w:r>
      <w:r w:rsidR="00055624" w:rsidRPr="006F295D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  <w:r w:rsidR="009955D7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9955D7" w:rsidRPr="00C12FBC">
        <w:rPr>
          <w:rFonts w:ascii="TH SarabunIT๙" w:hAnsi="TH SarabunIT๙" w:cs="TH SarabunIT๙"/>
          <w:spacing w:val="-6"/>
          <w:sz w:val="32"/>
          <w:szCs w:val="32"/>
          <w:cs/>
        </w:rPr>
        <w:t>ความร่วมมือของนักเรียน นักศึกษา ของวิทยาลัยฯ</w:t>
      </w:r>
      <w:r w:rsidR="00DC2BA6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FA15B0" w:rsidRPr="006F295D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FA15B0" w:rsidRPr="006F295D">
        <w:rPr>
          <w:rFonts w:ascii="TH SarabunIT๙" w:hAnsi="TH SarabunIT๙" w:cs="TH SarabunIT๙"/>
          <w:spacing w:val="-4"/>
          <w:sz w:val="32"/>
          <w:szCs w:val="32"/>
        </w:rPr>
        <w:t xml:space="preserve"> =</w:t>
      </w:r>
      <w:r w:rsidR="00FA15B0" w:rsidRPr="006F29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4.</w:t>
      </w:r>
      <w:r w:rsidR="009955D7">
        <w:rPr>
          <w:rFonts w:ascii="TH SarabunIT๙" w:hAnsi="TH SarabunIT๙" w:cs="TH SarabunIT๙" w:hint="cs"/>
          <w:spacing w:val="-4"/>
          <w:sz w:val="32"/>
          <w:szCs w:val="32"/>
          <w:cs/>
        </w:rPr>
        <w:t>๖๙</w:t>
      </w:r>
      <w:r w:rsidR="009955D7">
        <w:rPr>
          <w:rFonts w:ascii="TH SarabunIT๙" w:hAnsi="TH SarabunIT๙" w:cs="TH SarabunIT๙"/>
          <w:spacing w:val="-4"/>
          <w:sz w:val="32"/>
          <w:szCs w:val="32"/>
        </w:rPr>
        <w:t>, S.D.</w:t>
      </w:r>
      <w:r w:rsidR="00FA15B0" w:rsidRPr="006F295D">
        <w:rPr>
          <w:rFonts w:ascii="TH SarabunIT๙" w:hAnsi="TH SarabunIT๙" w:cs="TH SarabunIT๙"/>
          <w:spacing w:val="-4"/>
          <w:sz w:val="32"/>
          <w:szCs w:val="32"/>
        </w:rPr>
        <w:t>=</w:t>
      </w:r>
      <w:r w:rsidR="00FA15B0" w:rsidRPr="006F29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0.</w:t>
      </w:r>
      <w:r w:rsidR="009955D7">
        <w:rPr>
          <w:rFonts w:ascii="TH SarabunIT๙" w:hAnsi="TH SarabunIT๙" w:cs="TH SarabunIT๙" w:hint="cs"/>
          <w:spacing w:val="-4"/>
          <w:sz w:val="32"/>
          <w:szCs w:val="32"/>
          <w:cs/>
        </w:rPr>
        <w:t>๔</w:t>
      </w:r>
      <w:r w:rsidR="00896E7A">
        <w:rPr>
          <w:rFonts w:ascii="TH SarabunIT๙" w:hAnsi="TH SarabunIT๙" w:cs="TH SarabunIT๙" w:hint="cs"/>
          <w:spacing w:val="-4"/>
          <w:sz w:val="32"/>
          <w:szCs w:val="32"/>
          <w:cs/>
        </w:rPr>
        <w:t>๗</w:t>
      </w:r>
      <w:r w:rsidR="00FA15B0" w:rsidRPr="006F295D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  <w:r w:rsidR="00DC2BA6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9955D7" w:rsidRPr="00C12FBC">
        <w:rPr>
          <w:rFonts w:ascii="TH SarabunIT๙" w:hAnsi="TH SarabunIT๙" w:cs="TH SarabunIT๙"/>
          <w:sz w:val="32"/>
          <w:szCs w:val="32"/>
          <w:cs/>
        </w:rPr>
        <w:t>วิทยากรมีการกระตุ้นให้ผู้เข้าร่วมมีส่วนร่วมในการโต้ตอบและซักถาม</w:t>
      </w:r>
      <w:r w:rsidR="009955D7">
        <w:rPr>
          <w:rFonts w:ascii="TH SarabunIT๙" w:hAnsi="TH SarabunIT๙" w:cs="TH SarabunIT๙"/>
          <w:sz w:val="32"/>
          <w:szCs w:val="32"/>
        </w:rPr>
        <w:t xml:space="preserve"> </w:t>
      </w:r>
      <w:r w:rsidR="00200AAE" w:rsidRPr="006F295D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200AAE" w:rsidRPr="006F295D">
        <w:rPr>
          <w:rFonts w:ascii="TH SarabunIT๙" w:hAnsi="TH SarabunIT๙" w:cs="TH SarabunIT๙"/>
          <w:spacing w:val="-4"/>
          <w:sz w:val="32"/>
          <w:szCs w:val="32"/>
        </w:rPr>
        <w:t xml:space="preserve"> =</w:t>
      </w:r>
      <w:r w:rsidR="00200AAE" w:rsidRPr="006F29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6F295D" w:rsidRPr="006F295D">
        <w:rPr>
          <w:rFonts w:ascii="TH SarabunIT๙" w:hAnsi="TH SarabunIT๙" w:cs="TH SarabunIT๙"/>
          <w:spacing w:val="-4"/>
          <w:sz w:val="32"/>
          <w:szCs w:val="32"/>
          <w:cs/>
        </w:rPr>
        <w:t>๔.</w:t>
      </w:r>
      <w:r w:rsidR="008769DC">
        <w:rPr>
          <w:rFonts w:ascii="TH SarabunIT๙" w:hAnsi="TH SarabunIT๙" w:cs="TH SarabunIT๙" w:hint="cs"/>
          <w:spacing w:val="-4"/>
          <w:sz w:val="32"/>
          <w:szCs w:val="32"/>
          <w:cs/>
        </w:rPr>
        <w:t>๖</w:t>
      </w:r>
      <w:r w:rsidR="009955D7">
        <w:rPr>
          <w:rFonts w:ascii="TH SarabunIT๙" w:hAnsi="TH SarabunIT๙" w:cs="TH SarabunIT๙" w:hint="cs"/>
          <w:spacing w:val="-4"/>
          <w:sz w:val="32"/>
          <w:szCs w:val="32"/>
          <w:cs/>
        </w:rPr>
        <w:t>๐</w:t>
      </w:r>
      <w:r w:rsidR="009955D7">
        <w:rPr>
          <w:rFonts w:ascii="TH SarabunIT๙" w:hAnsi="TH SarabunIT๙" w:cs="TH SarabunIT๙"/>
          <w:spacing w:val="-4"/>
          <w:sz w:val="32"/>
          <w:szCs w:val="32"/>
        </w:rPr>
        <w:t>, S.D.</w:t>
      </w:r>
      <w:r w:rsidR="00200AAE" w:rsidRPr="006F295D">
        <w:rPr>
          <w:rFonts w:ascii="TH SarabunIT๙" w:hAnsi="TH SarabunIT๙" w:cs="TH SarabunIT๙"/>
          <w:spacing w:val="-4"/>
          <w:sz w:val="32"/>
          <w:szCs w:val="32"/>
        </w:rPr>
        <w:t xml:space="preserve">= </w:t>
      </w:r>
      <w:r w:rsidR="00200AAE" w:rsidRPr="006F295D">
        <w:rPr>
          <w:rFonts w:ascii="TH SarabunIT๙" w:hAnsi="TH SarabunIT๙" w:cs="TH SarabunIT๙"/>
          <w:spacing w:val="-4"/>
          <w:sz w:val="32"/>
          <w:szCs w:val="32"/>
          <w:cs/>
        </w:rPr>
        <w:t>0.</w:t>
      </w:r>
      <w:r w:rsidR="009955D7">
        <w:rPr>
          <w:rFonts w:ascii="TH SarabunIT๙" w:hAnsi="TH SarabunIT๙" w:cs="TH SarabunIT๙" w:hint="cs"/>
          <w:spacing w:val="-4"/>
          <w:sz w:val="32"/>
          <w:szCs w:val="32"/>
          <w:cs/>
        </w:rPr>
        <w:t>๗๑</w:t>
      </w:r>
      <w:r w:rsidR="00200AAE" w:rsidRPr="006F295D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  <w:r w:rsidR="00DC2BA6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9955D7" w:rsidRPr="00C12FBC">
        <w:rPr>
          <w:rFonts w:ascii="TH SarabunIT๙" w:hAnsi="TH SarabunIT๙" w:cs="TH SarabunIT๙"/>
          <w:sz w:val="32"/>
          <w:szCs w:val="32"/>
          <w:cs/>
        </w:rPr>
        <w:t>สถานที่และระยะเวลาจัดโครงการ</w:t>
      </w:r>
      <w:r w:rsidR="009955D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54242A" w:rsidRPr="006F295D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54242A" w:rsidRPr="006F295D">
        <w:rPr>
          <w:rFonts w:ascii="TH SarabunIT๙" w:hAnsi="TH SarabunIT๙" w:cs="TH SarabunIT๙"/>
          <w:spacing w:val="-4"/>
          <w:sz w:val="32"/>
          <w:szCs w:val="32"/>
        </w:rPr>
        <w:t xml:space="preserve"> =</w:t>
      </w:r>
      <w:r w:rsidR="0054242A" w:rsidRPr="006F29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4.</w:t>
      </w:r>
      <w:r w:rsidR="009955D7">
        <w:rPr>
          <w:rFonts w:ascii="TH SarabunIT๙" w:hAnsi="TH SarabunIT๙" w:cs="TH SarabunIT๙" w:hint="cs"/>
          <w:spacing w:val="-4"/>
          <w:sz w:val="32"/>
          <w:szCs w:val="32"/>
          <w:cs/>
        </w:rPr>
        <w:t>๕๑</w:t>
      </w:r>
      <w:r w:rsidR="009955D7">
        <w:rPr>
          <w:rFonts w:ascii="TH SarabunIT๙" w:hAnsi="TH SarabunIT๙" w:cs="TH SarabunIT๙"/>
          <w:spacing w:val="-4"/>
          <w:sz w:val="32"/>
          <w:szCs w:val="32"/>
        </w:rPr>
        <w:t>, S.D.</w:t>
      </w:r>
      <w:r w:rsidR="0054242A" w:rsidRPr="006F295D">
        <w:rPr>
          <w:rFonts w:ascii="TH SarabunIT๙" w:hAnsi="TH SarabunIT๙" w:cs="TH SarabunIT๙"/>
          <w:spacing w:val="-4"/>
          <w:sz w:val="32"/>
          <w:szCs w:val="32"/>
        </w:rPr>
        <w:t xml:space="preserve">= </w:t>
      </w:r>
      <w:r w:rsidR="0054242A" w:rsidRPr="006F295D">
        <w:rPr>
          <w:rFonts w:ascii="TH SarabunIT๙" w:hAnsi="TH SarabunIT๙" w:cs="TH SarabunIT๙"/>
          <w:spacing w:val="-4"/>
          <w:sz w:val="32"/>
          <w:szCs w:val="32"/>
          <w:cs/>
        </w:rPr>
        <w:t>0.</w:t>
      </w:r>
      <w:r w:rsidR="009955D7">
        <w:rPr>
          <w:rFonts w:ascii="TH SarabunIT๙" w:hAnsi="TH SarabunIT๙" w:cs="TH SarabunIT๙" w:hint="cs"/>
          <w:spacing w:val="-4"/>
          <w:sz w:val="32"/>
          <w:szCs w:val="32"/>
          <w:cs/>
        </w:rPr>
        <w:t>๗๕</w:t>
      </w:r>
      <w:r w:rsidR="0054242A" w:rsidRPr="006F295D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  <w:r w:rsidR="0054242A" w:rsidRPr="006F295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6F295D">
        <w:rPr>
          <w:rFonts w:ascii="TH SarabunIT๙" w:hAnsi="TH SarabunIT๙" w:cs="TH SarabunIT๙"/>
          <w:sz w:val="32"/>
          <w:szCs w:val="32"/>
          <w:cs/>
        </w:rPr>
        <w:t>ตามลำดับ</w:t>
      </w:r>
    </w:p>
    <w:p w:rsidR="009955D7" w:rsidRDefault="009955D7" w:rsidP="009955D7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9955D7" w:rsidRDefault="009955D7" w:rsidP="009955D7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  <w:r w:rsidRPr="00E630C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ตอนที่ </w:t>
      </w:r>
      <w:r w:rsidRPr="00E630C8">
        <w:rPr>
          <w:rFonts w:ascii="TH SarabunIT๙" w:hAnsi="TH SarabunIT๙" w:cs="TH SarabunIT๙"/>
          <w:b/>
          <w:bCs/>
          <w:sz w:val="32"/>
          <w:szCs w:val="32"/>
        </w:rPr>
        <w:t xml:space="preserve">3  </w:t>
      </w:r>
      <w:r w:rsidRPr="00E630C8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ข้อเสนอแนะ</w:t>
      </w:r>
    </w:p>
    <w:p w:rsidR="009955D7" w:rsidRPr="002650F1" w:rsidRDefault="009955D7" w:rsidP="009955D7">
      <w:pPr>
        <w:pStyle w:val="a5"/>
        <w:tabs>
          <w:tab w:val="left" w:pos="1134"/>
          <w:tab w:val="left" w:pos="1418"/>
        </w:tabs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จา</w:t>
      </w:r>
      <w:r>
        <w:rPr>
          <w:rFonts w:ascii="TH SarabunIT๙" w:hAnsi="TH SarabunIT๙" w:cs="TH SarabunIT๙"/>
          <w:spacing w:val="-6"/>
          <w:sz w:val="32"/>
          <w:szCs w:val="32"/>
          <w:cs/>
        </w:rPr>
        <w:t>กการดำเนินการ</w:t>
      </w:r>
      <w:r w:rsidRPr="002650F1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Pr="002650F1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ED1218">
        <w:rPr>
          <w:rFonts w:ascii="TH SarabunIT๙" w:hAnsi="TH SarabunIT๙" w:cs="TH SarabunIT๙" w:hint="cs"/>
          <w:spacing w:val="-6"/>
          <w:sz w:val="32"/>
          <w:szCs w:val="32"/>
          <w:cs/>
        </w:rPr>
        <w:t>กิจกรรม</w:t>
      </w:r>
      <w:r w:rsidRPr="00ED1218">
        <w:rPr>
          <w:rFonts w:ascii="TH SarabunIT๙" w:hAnsi="TH SarabunIT๙" w:cs="TH SarabunIT๙"/>
          <w:spacing w:val="-6"/>
          <w:sz w:val="32"/>
          <w:szCs w:val="32"/>
          <w:cs/>
        </w:rPr>
        <w:t>ระดมทุนต่อเติมหลังคาลาน</w:t>
      </w:r>
      <w:r w:rsidRPr="00ED1218">
        <w:rPr>
          <w:rFonts w:ascii="TH SarabunIT๙" w:hAnsi="TH SarabunIT๙" w:cs="TH SarabunIT๙" w:hint="cs"/>
          <w:spacing w:val="-6"/>
          <w:sz w:val="32"/>
          <w:szCs w:val="32"/>
          <w:cs/>
        </w:rPr>
        <w:t>กีฬา ต้านภัยยาเสพติด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ขององค์การนักวิชาชีพในอนาคตแห่งประเทศไทย มี</w:t>
      </w:r>
      <w:r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ข้อเสนอแนะ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แสดง</w:t>
      </w:r>
      <w:r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ดังตารางที่ ๓</w:t>
      </w:r>
    </w:p>
    <w:p w:rsidR="009955D7" w:rsidRDefault="009955D7" w:rsidP="009955D7">
      <w:pPr>
        <w:pStyle w:val="a5"/>
        <w:tabs>
          <w:tab w:val="left" w:pos="1134"/>
          <w:tab w:val="left" w:pos="1418"/>
        </w:tabs>
        <w:spacing w:before="120"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  <w:r w:rsidRPr="00330EC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๓</w:t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แสดง</w:t>
      </w:r>
      <w:r>
        <w:rPr>
          <w:rFonts w:ascii="TH SarabunIT๙" w:hAnsi="TH SarabunIT๙" w:cs="TH SarabunIT๙" w:hint="cs"/>
          <w:sz w:val="32"/>
          <w:szCs w:val="32"/>
          <w:cs/>
        </w:rPr>
        <w:t>ข้อเสนอแนะของผู้ตอบแบบประเมินความพึงพอใจโครงการ</w:t>
      </w:r>
    </w:p>
    <w:tbl>
      <w:tblPr>
        <w:tblW w:w="8505" w:type="dxa"/>
        <w:tblInd w:w="108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095"/>
        <w:gridCol w:w="1417"/>
      </w:tblGrid>
      <w:tr w:rsidR="009955D7" w:rsidRPr="005D1E7F" w:rsidTr="003C7186">
        <w:tc>
          <w:tcPr>
            <w:tcW w:w="993" w:type="dxa"/>
            <w:vAlign w:val="center"/>
          </w:tcPr>
          <w:p w:rsidR="009955D7" w:rsidRPr="005D1E7F" w:rsidRDefault="009955D7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6095" w:type="dxa"/>
            <w:vAlign w:val="center"/>
          </w:tcPr>
          <w:p w:rsidR="009955D7" w:rsidRPr="005D1E7F" w:rsidRDefault="009955D7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ข้อเสนอแนะ</w:t>
            </w:r>
          </w:p>
        </w:tc>
        <w:tc>
          <w:tcPr>
            <w:tcW w:w="1417" w:type="dxa"/>
            <w:vAlign w:val="center"/>
          </w:tcPr>
          <w:p w:rsidR="009955D7" w:rsidRPr="005D1E7F" w:rsidRDefault="009955D7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ความถี่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f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9955D7" w:rsidRPr="005D1E7F" w:rsidTr="003C7186">
        <w:trPr>
          <w:trHeight w:val="351"/>
        </w:trPr>
        <w:tc>
          <w:tcPr>
            <w:tcW w:w="993" w:type="dxa"/>
            <w:vAlign w:val="center"/>
          </w:tcPr>
          <w:p w:rsidR="009955D7" w:rsidRPr="005D1E7F" w:rsidRDefault="009955D7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  <w:vAlign w:val="center"/>
          </w:tcPr>
          <w:p w:rsidR="009955D7" w:rsidRPr="00067D3E" w:rsidRDefault="009955D7" w:rsidP="003C7186">
            <w:pPr>
              <w:tabs>
                <w:tab w:val="left" w:pos="270"/>
                <w:tab w:val="left" w:pos="709"/>
                <w:tab w:val="left" w:pos="1134"/>
                <w:tab w:val="left" w:pos="1701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อยากให้มี</w:t>
            </w:r>
            <w:r w:rsidRPr="004C4E0C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กิจกรรมแบบนี้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อีก</w:t>
            </w:r>
          </w:p>
        </w:tc>
        <w:tc>
          <w:tcPr>
            <w:tcW w:w="1417" w:type="dxa"/>
            <w:vAlign w:val="center"/>
          </w:tcPr>
          <w:p w:rsidR="009955D7" w:rsidRPr="005D1E7F" w:rsidRDefault="009955D7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</w:t>
            </w:r>
          </w:p>
        </w:tc>
      </w:tr>
      <w:tr w:rsidR="009955D7" w:rsidRPr="005D1E7F" w:rsidTr="003C7186">
        <w:tc>
          <w:tcPr>
            <w:tcW w:w="993" w:type="dxa"/>
            <w:vAlign w:val="center"/>
          </w:tcPr>
          <w:p w:rsidR="009955D7" w:rsidRPr="005D1E7F" w:rsidRDefault="009955D7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  <w:vAlign w:val="center"/>
          </w:tcPr>
          <w:p w:rsidR="009955D7" w:rsidRPr="009955D7" w:rsidRDefault="009955D7" w:rsidP="009955D7">
            <w:pPr>
              <w:tabs>
                <w:tab w:val="left" w:pos="113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เป็นโครงการที่ดีเป็นการเชื่อมความสัมพันธ์ระหว่างพ่อแม่กับลูก</w:t>
            </w:r>
          </w:p>
        </w:tc>
        <w:tc>
          <w:tcPr>
            <w:tcW w:w="1417" w:type="dxa"/>
            <w:vAlign w:val="center"/>
          </w:tcPr>
          <w:p w:rsidR="009955D7" w:rsidRPr="005D1E7F" w:rsidRDefault="009955D7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</w:t>
            </w:r>
          </w:p>
        </w:tc>
      </w:tr>
      <w:tr w:rsidR="009955D7" w:rsidRPr="005D1E7F" w:rsidTr="003C7186">
        <w:tc>
          <w:tcPr>
            <w:tcW w:w="993" w:type="dxa"/>
            <w:vAlign w:val="center"/>
          </w:tcPr>
          <w:p w:rsidR="009955D7" w:rsidRPr="005D1E7F" w:rsidRDefault="009955D7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3.</w:t>
            </w:r>
          </w:p>
        </w:tc>
        <w:tc>
          <w:tcPr>
            <w:tcW w:w="6095" w:type="dxa"/>
            <w:vAlign w:val="center"/>
          </w:tcPr>
          <w:p w:rsidR="009955D7" w:rsidRPr="00067D3E" w:rsidRDefault="009955D7" w:rsidP="009955D7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ได้หลังคาที่คลอบคลุมลานอาชีวะสัมพันธ์เต็มพื้นที่</w:t>
            </w:r>
          </w:p>
        </w:tc>
        <w:tc>
          <w:tcPr>
            <w:tcW w:w="1417" w:type="dxa"/>
            <w:vAlign w:val="center"/>
          </w:tcPr>
          <w:p w:rsidR="009955D7" w:rsidRPr="00814A7A" w:rsidRDefault="009955D7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</w:t>
            </w:r>
          </w:p>
        </w:tc>
      </w:tr>
    </w:tbl>
    <w:p w:rsidR="009955D7" w:rsidRDefault="009955D7" w:rsidP="009955D7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9955D7" w:rsidRDefault="009955D7" w:rsidP="009955D7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9955D7" w:rsidRDefault="009955D7" w:rsidP="009955D7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F705B" w:rsidRPr="000244F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0244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3</w:t>
      </w:r>
    </w:p>
    <w:p w:rsidR="00EF705B" w:rsidRPr="000244F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0244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สรุปผล  อภิปรายผล และข้อเสนอแนะ</w:t>
      </w:r>
    </w:p>
    <w:p w:rsidR="00EF705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2"/>
          <w:szCs w:val="32"/>
          <w:highlight w:val="yellow"/>
        </w:rPr>
      </w:pPr>
    </w:p>
    <w:p w:rsidR="000244FB" w:rsidRPr="00485ED6" w:rsidRDefault="00D814CD" w:rsidP="0096168A">
      <w:pPr>
        <w:tabs>
          <w:tab w:val="left" w:pos="1134"/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0244FB" w:rsidRPr="00485ED6">
        <w:rPr>
          <w:rFonts w:ascii="TH SarabunIT๙" w:hAnsi="TH SarabunIT๙" w:cs="TH SarabunIT๙"/>
          <w:sz w:val="32"/>
          <w:szCs w:val="32"/>
          <w:cs/>
        </w:rPr>
        <w:t>การดำเนิน</w:t>
      </w:r>
      <w:r w:rsidR="0054242A" w:rsidRPr="00485ED6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972C2A" w:rsidRPr="00485ED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85ED6" w:rsidRPr="00485ED6">
        <w:rPr>
          <w:rFonts w:ascii="TH SarabunIT๙" w:hAnsi="TH SarabunIT๙" w:cs="TH SarabunIT๙"/>
          <w:sz w:val="32"/>
          <w:szCs w:val="32"/>
          <w:cs/>
        </w:rPr>
        <w:t xml:space="preserve">กิจกรรมระดมทุนต่อเติมหลังคาลานกีฬา ต้านภัยยาเสพติด </w:t>
      </w:r>
      <w:r w:rsidR="008C1413" w:rsidRPr="00485ED6">
        <w:rPr>
          <w:rFonts w:ascii="TH SarabunIT๙" w:hAnsi="TH SarabunIT๙" w:cs="TH SarabunIT๙"/>
          <w:sz w:val="32"/>
          <w:szCs w:val="32"/>
          <w:cs/>
        </w:rPr>
        <w:t>มีวัตถุประสงค์</w:t>
      </w:r>
      <w:r w:rsidR="007B55B2" w:rsidRPr="00485ED6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96168A" w:rsidRPr="00485ED6">
        <w:rPr>
          <w:rFonts w:ascii="TH SarabunIT๙" w:hAnsi="TH SarabunIT๙" w:cs="TH SarabunIT๙"/>
          <w:sz w:val="32"/>
          <w:szCs w:val="32"/>
          <w:cs/>
        </w:rPr>
        <w:t>เพื่อระดมทุนหารายได้ต่อเติมหลังคาลานกีฬาให้กับนักเรียน นักศึกษาให้คลอบคลุมบริเวณพื้นที่ทั้งหมดของลานฯ</w:t>
      </w:r>
      <w:r w:rsidR="0096168A" w:rsidRPr="00485ED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96168A" w:rsidRPr="00485ED6">
        <w:rPr>
          <w:rFonts w:ascii="TH SarabunIT๙" w:hAnsi="TH SarabunIT๙" w:cs="TH SarabunIT๙"/>
          <w:sz w:val="32"/>
          <w:szCs w:val="32"/>
          <w:cs/>
        </w:rPr>
        <w:t>สร้างภูมิคุ้มกันยาเสพติดให้นักเรียน นักศึกษา</w:t>
      </w:r>
      <w:r w:rsidR="0096168A" w:rsidRPr="00485ED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และ</w:t>
      </w:r>
      <w:r w:rsidR="0096168A" w:rsidRPr="00485ED6">
        <w:rPr>
          <w:rFonts w:ascii="TH SarabunIT๙" w:hAnsi="TH SarabunIT๙" w:cs="TH SarabunIT๙"/>
          <w:sz w:val="32"/>
          <w:szCs w:val="32"/>
          <w:cs/>
        </w:rPr>
        <w:t>เป็นการสร้างความสัมพันธ์อันดีร่วมกันกับภาคีเครือข่ายของวิทยาลัยฯ</w:t>
      </w:r>
      <w:r w:rsidR="00E80DEC" w:rsidRPr="00485ED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4242A" w:rsidRPr="00485ED6">
        <w:rPr>
          <w:rFonts w:ascii="TH SarabunIT๙" w:hAnsi="TH SarabunIT๙" w:cs="TH SarabunIT๙"/>
          <w:sz w:val="32"/>
          <w:szCs w:val="32"/>
          <w:cs/>
        </w:rPr>
        <w:t>ซึ่งคณะกรรมการได้ดำเนินโครงการ</w:t>
      </w:r>
      <w:r w:rsidR="000244FB" w:rsidRPr="00485ED6">
        <w:rPr>
          <w:rFonts w:ascii="TH SarabunIT๙" w:hAnsi="TH SarabunIT๙" w:cs="TH SarabunIT๙"/>
          <w:sz w:val="32"/>
          <w:szCs w:val="32"/>
          <w:cs/>
        </w:rPr>
        <w:t xml:space="preserve">เรียบร้อยแล้ว </w:t>
      </w:r>
      <w:r w:rsidR="000244FB" w:rsidRPr="00485ED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เครื่องมือในการเก็บรวบรวมข้อมูลใช้แบบประเมินความพึงพอใจ โดยใช้สถิติวิเคราะห์ ค่าร้อยละ ค่าเฉลี่ย </w:t>
      </w:r>
      <w:r w:rsidR="000244FB" w:rsidRPr="00485ED6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0244FB" w:rsidRPr="00485ED6">
        <w:rPr>
          <w:rFonts w:ascii="TH SarabunIT๙" w:hAnsi="TH SarabunIT๙" w:cs="TH SarabunIT๙"/>
          <w:color w:val="000000"/>
          <w:sz w:val="32"/>
          <w:szCs w:val="32"/>
          <w:cs/>
        </w:rPr>
        <w:t>) และส่วนเบี่ยงเบนมาตรฐาน (</w:t>
      </w:r>
      <w:r w:rsidR="000244FB" w:rsidRPr="00485ED6">
        <w:rPr>
          <w:rFonts w:ascii="TH SarabunIT๙" w:hAnsi="TH SarabunIT๙" w:cs="TH SarabunIT๙"/>
          <w:color w:val="000000"/>
          <w:sz w:val="32"/>
          <w:szCs w:val="32"/>
        </w:rPr>
        <w:t>S.D.)</w:t>
      </w:r>
      <w:r w:rsidR="000244FB" w:rsidRPr="00485ED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สรุปผล อภิปรายผล และข้อเสนอแนะในการดำเนินโครงการ ดังนี้</w:t>
      </w:r>
    </w:p>
    <w:p w:rsidR="00A24620" w:rsidRPr="00A24620" w:rsidRDefault="00A24620" w:rsidP="001B01F6">
      <w:pPr>
        <w:tabs>
          <w:tab w:val="left" w:pos="1080"/>
        </w:tabs>
        <w:ind w:right="-2" w:firstLine="1418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F705B" w:rsidRPr="00CF00D6" w:rsidRDefault="00EF705B" w:rsidP="003E1C8C">
      <w:pPr>
        <w:numPr>
          <w:ilvl w:val="0"/>
          <w:numId w:val="1"/>
        </w:numPr>
        <w:tabs>
          <w:tab w:val="left" w:pos="270"/>
          <w:tab w:val="left" w:pos="1080"/>
        </w:tabs>
        <w:ind w:left="0" w:firstLine="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F00D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สรุปผลการดำเนินโครงการ</w:t>
      </w:r>
    </w:p>
    <w:p w:rsidR="00485ED6" w:rsidRDefault="00CF00D6" w:rsidP="00485ED6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1946A3" w:rsidRPr="00485ED6">
        <w:rPr>
          <w:rFonts w:ascii="TH SarabunIT๙" w:hAnsi="TH SarabunIT๙" w:cs="TH SarabunIT๙"/>
          <w:color w:val="000000"/>
          <w:sz w:val="32"/>
          <w:szCs w:val="32"/>
          <w:cs/>
        </w:rPr>
        <w:t>ผลการดำเนิน</w:t>
      </w:r>
      <w:r w:rsidR="00D1070A" w:rsidRPr="00485ED6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4C11BF" w:rsidRPr="00485ED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85ED6" w:rsidRPr="00485ED6">
        <w:rPr>
          <w:rFonts w:ascii="TH SarabunIT๙" w:hAnsi="TH SarabunIT๙" w:cs="TH SarabunIT๙" w:hint="cs"/>
          <w:sz w:val="32"/>
          <w:szCs w:val="32"/>
          <w:cs/>
        </w:rPr>
        <w:t>กิจกรรม</w:t>
      </w:r>
      <w:r w:rsidR="00485ED6" w:rsidRPr="00485ED6">
        <w:rPr>
          <w:rFonts w:ascii="TH SarabunIT๙" w:hAnsi="TH SarabunIT๙" w:cs="TH SarabunIT๙"/>
          <w:sz w:val="32"/>
          <w:szCs w:val="32"/>
          <w:cs/>
        </w:rPr>
        <w:t>ระดมทุนต่อเติมหลังคาลาน</w:t>
      </w:r>
      <w:r w:rsidR="00485ED6" w:rsidRPr="00485ED6">
        <w:rPr>
          <w:rFonts w:ascii="TH SarabunIT๙" w:hAnsi="TH SarabunIT๙" w:cs="TH SarabunIT๙" w:hint="cs"/>
          <w:sz w:val="32"/>
          <w:szCs w:val="32"/>
          <w:cs/>
        </w:rPr>
        <w:t xml:space="preserve">กีฬา ต้านภัยยาเสพติด </w:t>
      </w:r>
      <w:r w:rsidR="00EF705B" w:rsidRPr="00485ED6">
        <w:rPr>
          <w:rFonts w:ascii="TH SarabunIT๙" w:hAnsi="TH SarabunIT๙" w:cs="TH SarabunIT๙"/>
          <w:color w:val="000000"/>
          <w:sz w:val="32"/>
          <w:szCs w:val="32"/>
          <w:cs/>
        </w:rPr>
        <w:t>ครั้งนี้ ผู้เข้าร่วม</w:t>
      </w:r>
      <w:r w:rsidR="00D1070A" w:rsidRPr="00485ED6">
        <w:rPr>
          <w:rFonts w:ascii="TH SarabunIT๙" w:hAnsi="TH SarabunIT๙" w:cs="TH SarabunIT๙" w:hint="cs"/>
          <w:color w:val="000000"/>
          <w:sz w:val="32"/>
          <w:szCs w:val="32"/>
          <w:cs/>
        </w:rPr>
        <w:t>โครงการ</w:t>
      </w:r>
      <w:r w:rsidR="002B440E" w:rsidRPr="00485ED6">
        <w:rPr>
          <w:rFonts w:ascii="TH SarabunIT๙" w:hAnsi="TH SarabunIT๙" w:cs="TH SarabunIT๙"/>
          <w:color w:val="000000"/>
          <w:sz w:val="32"/>
          <w:szCs w:val="32"/>
          <w:cs/>
        </w:rPr>
        <w:t>เป็น</w:t>
      </w:r>
      <w:r w:rsidR="004E05F9" w:rsidRPr="00485ED6">
        <w:rPr>
          <w:rFonts w:ascii="TH SarabunIT๙" w:hAnsi="TH SarabunIT๙" w:cs="TH SarabunIT๙"/>
          <w:sz w:val="32"/>
          <w:szCs w:val="32"/>
          <w:cs/>
        </w:rPr>
        <w:t>นักเรียน นักศึกษา</w:t>
      </w:r>
      <w:r w:rsidR="00C51F6E" w:rsidRPr="00485ED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E05F9" w:rsidRPr="00485ED6">
        <w:rPr>
          <w:rFonts w:ascii="TH SarabunIT๙" w:hAnsi="TH SarabunIT๙" w:cs="TH SarabunIT๙"/>
          <w:sz w:val="32"/>
          <w:szCs w:val="32"/>
          <w:cs/>
        </w:rPr>
        <w:t xml:space="preserve">วิทยาลัยอาชีวศึกษาภูเก็ต </w:t>
      </w:r>
      <w:r w:rsidR="009955D7" w:rsidRPr="0008254D">
        <w:rPr>
          <w:rFonts w:ascii="TH SarabunIT๙" w:hAnsi="TH SarabunIT๙" w:cs="TH SarabunIT๙"/>
          <w:spacing w:val="-4"/>
          <w:sz w:val="32"/>
          <w:szCs w:val="32"/>
          <w:cs/>
        </w:rPr>
        <w:t>ภาคเรียนที่</w:t>
      </w:r>
      <w:r w:rsidR="009955D7" w:rsidRPr="0008254D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9955D7">
        <w:rPr>
          <w:rFonts w:ascii="TH SarabunIT๙" w:hAnsi="TH SarabunIT๙" w:cs="TH SarabunIT๙" w:hint="cs"/>
          <w:spacing w:val="-4"/>
          <w:sz w:val="32"/>
          <w:szCs w:val="32"/>
          <w:cs/>
        </w:rPr>
        <w:t>๒</w:t>
      </w:r>
      <w:r w:rsidR="009955D7" w:rsidRPr="0008254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ประจำปีการศึกษา ๒๕</w:t>
      </w:r>
      <w:r w:rsidR="009955D7">
        <w:rPr>
          <w:rFonts w:ascii="TH SarabunIT๙" w:hAnsi="TH SarabunIT๙" w:cs="TH SarabunIT๙" w:hint="cs"/>
          <w:spacing w:val="-4"/>
          <w:sz w:val="32"/>
          <w:szCs w:val="32"/>
          <w:cs/>
        </w:rPr>
        <w:t>๕๙</w:t>
      </w:r>
      <w:r w:rsidR="009955D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E05F9" w:rsidRPr="00485ED6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="009955D7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EF463F">
        <w:rPr>
          <w:rFonts w:ascii="TH SarabunIT๙" w:hAnsi="TH SarabunIT๙" w:cs="TH SarabunIT๙" w:hint="cs"/>
          <w:sz w:val="32"/>
          <w:szCs w:val="32"/>
          <w:cs/>
        </w:rPr>
        <w:t>,</w:t>
      </w:r>
      <w:bookmarkStart w:id="0" w:name="_GoBack"/>
      <w:bookmarkEnd w:id="0"/>
      <w:r w:rsidR="009955D7">
        <w:rPr>
          <w:rFonts w:ascii="TH SarabunIT๙" w:hAnsi="TH SarabunIT๙" w:cs="TH SarabunIT๙" w:hint="cs"/>
          <w:sz w:val="32"/>
          <w:szCs w:val="32"/>
          <w:cs/>
        </w:rPr>
        <w:t>๕๗๘ คน</w:t>
      </w:r>
      <w:r w:rsidR="009955D7" w:rsidRPr="0008254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4E05F9" w:rsidRPr="00485ED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955D7" w:rsidRPr="001126E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ผู้ตอบแบบประเมิน</w:t>
      </w:r>
      <w:r w:rsidR="009955D7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จำนวน </w:t>
      </w:r>
      <w:r w:rsidR="009955D7" w:rsidRPr="00485ED6">
        <w:rPr>
          <w:rFonts w:ascii="TH SarabunIT๙" w:hAnsi="TH SarabunIT๙" w:cs="TH SarabunIT๙" w:hint="cs"/>
          <w:sz w:val="32"/>
          <w:szCs w:val="32"/>
          <w:cs/>
        </w:rPr>
        <w:t>๔๐๐</w:t>
      </w:r>
      <w:r w:rsidR="009955D7" w:rsidRPr="00485ED6">
        <w:rPr>
          <w:rFonts w:ascii="TH SarabunIT๙" w:hAnsi="TH SarabunIT๙" w:cs="TH SarabunIT๙"/>
          <w:sz w:val="32"/>
          <w:szCs w:val="32"/>
          <w:cs/>
        </w:rPr>
        <w:t xml:space="preserve"> ค</w:t>
      </w:r>
      <w:r w:rsidR="009955D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น </w:t>
      </w:r>
      <w:r w:rsidR="009955D7" w:rsidRPr="001126E0">
        <w:rPr>
          <w:rFonts w:ascii="TH SarabunIT๙" w:hAnsi="TH SarabunIT๙" w:cs="TH SarabunIT๙"/>
          <w:spacing w:val="-4"/>
          <w:sz w:val="32"/>
          <w:szCs w:val="32"/>
          <w:cs/>
        </w:rPr>
        <w:t>ส่วนใหญ่เป็นเพศหญิง จำนว</w:t>
      </w:r>
      <w:r w:rsidR="009955D7" w:rsidRPr="001126E0">
        <w:rPr>
          <w:rFonts w:ascii="TH SarabunIT๙" w:hAnsi="TH SarabunIT๙" w:cs="TH SarabunIT๙" w:hint="cs"/>
          <w:spacing w:val="-4"/>
          <w:sz w:val="32"/>
          <w:szCs w:val="32"/>
          <w:cs/>
        </w:rPr>
        <w:t>น ๒๕๔</w:t>
      </w:r>
      <w:r w:rsidR="009955D7" w:rsidRPr="001126E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คน คิดเป็นร้อยละ</w:t>
      </w:r>
      <w:r w:rsidR="009955D7" w:rsidRPr="001126E0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9955D7">
        <w:rPr>
          <w:rFonts w:ascii="TH SarabunIT๙" w:hAnsi="TH SarabunIT๙" w:cs="TH SarabunIT๙" w:hint="cs"/>
          <w:color w:val="000000"/>
          <w:sz w:val="32"/>
          <w:szCs w:val="32"/>
          <w:cs/>
        </w:rPr>
        <w:t>๖๓.๕๐</w:t>
      </w:r>
      <w:r w:rsidR="009955D7">
        <w:rPr>
          <w:rFonts w:ascii="TH SarabunIT๙" w:hAnsi="TH SarabunIT๙" w:cs="TH SarabunIT๙"/>
          <w:sz w:val="32"/>
          <w:szCs w:val="32"/>
        </w:rPr>
        <w:t xml:space="preserve"> </w:t>
      </w:r>
      <w:r w:rsidR="009955D7">
        <w:rPr>
          <w:rFonts w:ascii="TH SarabunIT๙" w:hAnsi="TH SarabunIT๙" w:cs="TH SarabunIT๙" w:hint="cs"/>
          <w:sz w:val="32"/>
          <w:szCs w:val="32"/>
          <w:cs/>
        </w:rPr>
        <w:t>รองลงมา</w:t>
      </w:r>
      <w:r w:rsidR="009955D7" w:rsidRPr="00571006">
        <w:rPr>
          <w:rFonts w:ascii="TH SarabunIT๙" w:hAnsi="TH SarabunIT๙" w:cs="TH SarabunIT๙"/>
          <w:sz w:val="32"/>
          <w:szCs w:val="32"/>
          <w:cs/>
        </w:rPr>
        <w:t xml:space="preserve">เป็นเพศชาย </w:t>
      </w:r>
      <w:r w:rsidR="009955D7">
        <w:rPr>
          <w:rFonts w:ascii="TH SarabunIT๙" w:hAnsi="TH SarabunIT๙" w:cs="TH SarabunIT๙" w:hint="cs"/>
          <w:sz w:val="32"/>
          <w:szCs w:val="32"/>
          <w:cs/>
        </w:rPr>
        <w:t>๑๔๖</w:t>
      </w:r>
      <w:r w:rsidR="009955D7" w:rsidRPr="00571006">
        <w:rPr>
          <w:rFonts w:ascii="TH SarabunIT๙" w:hAnsi="TH SarabunIT๙" w:cs="TH SarabunIT๙"/>
          <w:sz w:val="32"/>
          <w:szCs w:val="32"/>
          <w:cs/>
        </w:rPr>
        <w:t xml:space="preserve"> คน คิดเป็นร้อยละ </w:t>
      </w:r>
      <w:r w:rsidR="009955D7">
        <w:rPr>
          <w:rFonts w:ascii="TH SarabunIT๙" w:hAnsi="TH SarabunIT๙" w:cs="TH SarabunIT๙" w:hint="cs"/>
          <w:sz w:val="32"/>
          <w:szCs w:val="32"/>
          <w:cs/>
        </w:rPr>
        <w:t xml:space="preserve">๓๖.๕๐ </w:t>
      </w:r>
      <w:r w:rsidR="009955D7">
        <w:rPr>
          <w:rFonts w:ascii="TH SarabunIT๙" w:hAnsi="TH SarabunIT๙" w:cs="TH SarabunIT๙"/>
          <w:sz w:val="32"/>
          <w:szCs w:val="32"/>
          <w:cs/>
        </w:rPr>
        <w:t>ผ</w:t>
      </w:r>
      <w:r w:rsidR="009955D7">
        <w:rPr>
          <w:rFonts w:ascii="TH SarabunIT๙" w:hAnsi="TH SarabunIT๙" w:cs="TH SarabunIT๙" w:hint="cs"/>
          <w:sz w:val="32"/>
          <w:szCs w:val="32"/>
          <w:cs/>
        </w:rPr>
        <w:t>ู้</w:t>
      </w:r>
      <w:r w:rsidR="009955D7" w:rsidRPr="00612C5E">
        <w:rPr>
          <w:rFonts w:ascii="TH SarabunIT๙" w:hAnsi="TH SarabunIT๙" w:cs="TH SarabunIT๙"/>
          <w:sz w:val="32"/>
          <w:szCs w:val="32"/>
          <w:cs/>
        </w:rPr>
        <w:t>ตอบแบบประเมิน</w:t>
      </w:r>
      <w:r w:rsidR="009955D7">
        <w:rPr>
          <w:rFonts w:ascii="TH SarabunIT๙" w:hAnsi="TH SarabunIT๙" w:cs="TH SarabunIT๙" w:hint="cs"/>
          <w:color w:val="000000"/>
          <w:sz w:val="32"/>
          <w:szCs w:val="32"/>
          <w:cs/>
        </w:rPr>
        <w:t>ส่วนใหญ่เป็น</w:t>
      </w:r>
      <w:r w:rsidR="009955D7" w:rsidRPr="00612C5E">
        <w:rPr>
          <w:rFonts w:ascii="TH SarabunIT๙" w:hAnsi="TH SarabunIT๙" w:cs="TH SarabunIT๙"/>
          <w:sz w:val="32"/>
          <w:szCs w:val="32"/>
          <w:cs/>
        </w:rPr>
        <w:t>นักเรียน นักศึกษา</w:t>
      </w:r>
      <w:r w:rsidR="009955D7">
        <w:rPr>
          <w:rFonts w:ascii="TH SarabunIT๙" w:hAnsi="TH SarabunIT๙" w:cs="TH SarabunIT๙" w:hint="cs"/>
          <w:color w:val="000000"/>
          <w:sz w:val="32"/>
          <w:szCs w:val="32"/>
          <w:cs/>
        </w:rPr>
        <w:t>ระดับชั้น</w:t>
      </w:r>
      <w:proofErr w:type="spellStart"/>
      <w:r w:rsidR="009955D7">
        <w:rPr>
          <w:rFonts w:ascii="TH SarabunIT๙" w:hAnsi="TH SarabunIT๙" w:cs="TH SarabunIT๙" w:hint="cs"/>
          <w:color w:val="000000"/>
          <w:sz w:val="32"/>
          <w:szCs w:val="32"/>
          <w:cs/>
        </w:rPr>
        <w:t>ปวช</w:t>
      </w:r>
      <w:proofErr w:type="spellEnd"/>
      <w:r w:rsidR="009955D7">
        <w:rPr>
          <w:rFonts w:ascii="TH SarabunIT๙" w:hAnsi="TH SarabunIT๙" w:cs="TH SarabunIT๙" w:hint="cs"/>
          <w:color w:val="000000"/>
          <w:sz w:val="32"/>
          <w:szCs w:val="32"/>
          <w:cs/>
        </w:rPr>
        <w:t>.</w:t>
      </w:r>
      <w:r w:rsidR="009955D7">
        <w:rPr>
          <w:rFonts w:ascii="TH SarabunIT๙" w:hAnsi="TH SarabunIT๙" w:cs="TH SarabunIT๙" w:hint="cs"/>
          <w:sz w:val="32"/>
          <w:szCs w:val="32"/>
          <w:cs/>
        </w:rPr>
        <w:t xml:space="preserve"> ๑ จำนวน ๑๐๙ คน </w:t>
      </w:r>
      <w:r w:rsidR="009955D7" w:rsidRPr="00571006">
        <w:rPr>
          <w:rFonts w:ascii="TH SarabunIT๙" w:hAnsi="TH SarabunIT๙" w:cs="TH SarabunIT๙"/>
          <w:sz w:val="32"/>
          <w:szCs w:val="32"/>
          <w:cs/>
        </w:rPr>
        <w:t>คิดเป็นร้อยละ</w:t>
      </w:r>
      <w:r w:rsidR="009955D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955D7">
        <w:rPr>
          <w:rFonts w:ascii="TH SarabunIT๙" w:hAnsi="TH SarabunIT๙" w:cs="TH SarabunIT๙" w:hint="cs"/>
          <w:color w:val="000000"/>
          <w:sz w:val="32"/>
          <w:szCs w:val="32"/>
          <w:cs/>
        </w:rPr>
        <w:t>๒๗.๒๕</w:t>
      </w:r>
      <w:r w:rsidR="009955D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9955D7">
        <w:rPr>
          <w:rFonts w:ascii="TH SarabunIT๙" w:hAnsi="TH SarabunIT๙" w:cs="TH SarabunIT๙" w:hint="cs"/>
          <w:color w:val="000000"/>
          <w:sz w:val="32"/>
          <w:szCs w:val="32"/>
          <w:cs/>
        </w:rPr>
        <w:t>รองลงมา</w:t>
      </w:r>
      <w:r w:rsidR="009955D7" w:rsidRPr="007373BF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ระดับชั้น</w:t>
      </w:r>
      <w:proofErr w:type="spellStart"/>
      <w:r w:rsidR="009955D7" w:rsidRPr="007373BF">
        <w:rPr>
          <w:rFonts w:ascii="TH SarabunIT๙" w:hAnsi="TH SarabunIT๙" w:cs="TH SarabunIT๙" w:hint="cs"/>
          <w:spacing w:val="-6"/>
          <w:sz w:val="32"/>
          <w:szCs w:val="32"/>
          <w:cs/>
        </w:rPr>
        <w:t>ปวช</w:t>
      </w:r>
      <w:proofErr w:type="spellEnd"/>
      <w:r w:rsidR="009955D7" w:rsidRPr="007373BF">
        <w:rPr>
          <w:rFonts w:ascii="TH SarabunIT๙" w:hAnsi="TH SarabunIT๙" w:cs="TH SarabunIT๙" w:hint="cs"/>
          <w:spacing w:val="-6"/>
          <w:sz w:val="32"/>
          <w:szCs w:val="32"/>
          <w:cs/>
        </w:rPr>
        <w:t>. ๒</w:t>
      </w:r>
      <w:r w:rsidR="009955D7" w:rsidRPr="007373BF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</w:t>
      </w:r>
      <w:r w:rsidR="009955D7" w:rsidRPr="007373BF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จำนวน ๑๐๐ คน </w:t>
      </w:r>
      <w:r w:rsidR="009955D7" w:rsidRPr="007373BF">
        <w:rPr>
          <w:rFonts w:ascii="TH SarabunIT๙" w:hAnsi="TH SarabunIT๙" w:cs="TH SarabunIT๙"/>
          <w:spacing w:val="-6"/>
          <w:sz w:val="32"/>
          <w:szCs w:val="32"/>
          <w:cs/>
        </w:rPr>
        <w:t>คิดเป็นร้อยละ</w:t>
      </w:r>
      <w:r w:rsidR="009955D7" w:rsidRPr="007373BF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9955D7" w:rsidRPr="007373BF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๒๕ ระดับชั้น</w:t>
      </w:r>
      <w:proofErr w:type="spellStart"/>
      <w:r w:rsidR="009955D7" w:rsidRPr="007373BF">
        <w:rPr>
          <w:rFonts w:ascii="TH SarabunIT๙" w:hAnsi="TH SarabunIT๙" w:cs="TH SarabunIT๙" w:hint="cs"/>
          <w:spacing w:val="-6"/>
          <w:sz w:val="32"/>
          <w:szCs w:val="32"/>
          <w:cs/>
        </w:rPr>
        <w:t>ปวช</w:t>
      </w:r>
      <w:proofErr w:type="spellEnd"/>
      <w:r w:rsidR="009955D7" w:rsidRPr="007373BF">
        <w:rPr>
          <w:rFonts w:ascii="TH SarabunIT๙" w:hAnsi="TH SarabunIT๙" w:cs="TH SarabunIT๙" w:hint="cs"/>
          <w:spacing w:val="-6"/>
          <w:sz w:val="32"/>
          <w:szCs w:val="32"/>
          <w:cs/>
        </w:rPr>
        <w:t>. ๓</w:t>
      </w:r>
      <w:r w:rsidR="009955D7" w:rsidRPr="007373BF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</w:t>
      </w:r>
      <w:r w:rsidR="009955D7" w:rsidRPr="007373BF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จำนวน ๘๒ คน </w:t>
      </w:r>
      <w:r w:rsidR="009955D7" w:rsidRPr="007373BF">
        <w:rPr>
          <w:rFonts w:ascii="TH SarabunIT๙" w:hAnsi="TH SarabunIT๙" w:cs="TH SarabunIT๙"/>
          <w:spacing w:val="-6"/>
          <w:sz w:val="32"/>
          <w:szCs w:val="32"/>
          <w:cs/>
        </w:rPr>
        <w:t>คิดเป็นร้อยละ</w:t>
      </w:r>
      <w:r w:rsidR="009955D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955D7">
        <w:rPr>
          <w:rFonts w:ascii="TH SarabunIT๙" w:hAnsi="TH SarabunIT๙" w:cs="TH SarabunIT๙" w:hint="cs"/>
          <w:color w:val="000000"/>
          <w:sz w:val="32"/>
          <w:szCs w:val="32"/>
          <w:cs/>
        </w:rPr>
        <w:t>๒๐.๕๐ ระดับชั้น</w:t>
      </w:r>
      <w:proofErr w:type="spellStart"/>
      <w:r w:rsidR="009955D7">
        <w:rPr>
          <w:rFonts w:ascii="TH SarabunIT๙" w:hAnsi="TH SarabunIT๙" w:cs="TH SarabunIT๙" w:hint="cs"/>
          <w:sz w:val="32"/>
          <w:szCs w:val="32"/>
          <w:cs/>
        </w:rPr>
        <w:t>ปวส</w:t>
      </w:r>
      <w:proofErr w:type="spellEnd"/>
      <w:r w:rsidR="009955D7">
        <w:rPr>
          <w:rFonts w:ascii="TH SarabunIT๙" w:hAnsi="TH SarabunIT๙" w:cs="TH SarabunIT๙" w:hint="cs"/>
          <w:sz w:val="32"/>
          <w:szCs w:val="32"/>
          <w:cs/>
        </w:rPr>
        <w:t>.</w:t>
      </w:r>
      <w:r w:rsidR="009955D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๑ </w:t>
      </w:r>
      <w:r w:rsidR="009955D7">
        <w:rPr>
          <w:rFonts w:ascii="TH SarabunIT๙" w:hAnsi="TH SarabunIT๙" w:cs="TH SarabunIT๙" w:hint="cs"/>
          <w:sz w:val="32"/>
          <w:szCs w:val="32"/>
          <w:cs/>
        </w:rPr>
        <w:t xml:space="preserve">จำนวน ๖๔ คน </w:t>
      </w:r>
      <w:r w:rsidR="009955D7" w:rsidRPr="00571006">
        <w:rPr>
          <w:rFonts w:ascii="TH SarabunIT๙" w:hAnsi="TH SarabunIT๙" w:cs="TH SarabunIT๙"/>
          <w:sz w:val="32"/>
          <w:szCs w:val="32"/>
          <w:cs/>
        </w:rPr>
        <w:t>คิดเป็นร้อยละ</w:t>
      </w:r>
      <w:r w:rsidR="009955D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955D7">
        <w:rPr>
          <w:rFonts w:ascii="TH SarabunIT๙" w:hAnsi="TH SarabunIT๙" w:cs="TH SarabunIT๙" w:hint="cs"/>
          <w:color w:val="000000"/>
          <w:sz w:val="32"/>
          <w:szCs w:val="32"/>
          <w:cs/>
        </w:rPr>
        <w:t>๑๖ ระดับชั้น</w:t>
      </w:r>
      <w:proofErr w:type="spellStart"/>
      <w:r w:rsidR="009955D7">
        <w:rPr>
          <w:rFonts w:ascii="TH SarabunIT๙" w:hAnsi="TH SarabunIT๙" w:cs="TH SarabunIT๙" w:hint="cs"/>
          <w:sz w:val="32"/>
          <w:szCs w:val="32"/>
          <w:cs/>
        </w:rPr>
        <w:t>ปวส</w:t>
      </w:r>
      <w:proofErr w:type="spellEnd"/>
      <w:r w:rsidR="009955D7">
        <w:rPr>
          <w:rFonts w:ascii="TH SarabunIT๙" w:hAnsi="TH SarabunIT๙" w:cs="TH SarabunIT๙" w:hint="cs"/>
          <w:sz w:val="32"/>
          <w:szCs w:val="32"/>
          <w:cs/>
        </w:rPr>
        <w:t>. ๒</w:t>
      </w:r>
      <w:r w:rsidR="009955D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9955D7">
        <w:rPr>
          <w:rFonts w:ascii="TH SarabunIT๙" w:hAnsi="TH SarabunIT๙" w:cs="TH SarabunIT๙" w:hint="cs"/>
          <w:sz w:val="32"/>
          <w:szCs w:val="32"/>
          <w:cs/>
        </w:rPr>
        <w:t xml:space="preserve">จำนวน ๔๕ คน </w:t>
      </w:r>
      <w:r w:rsidR="009955D7" w:rsidRPr="00571006">
        <w:rPr>
          <w:rFonts w:ascii="TH SarabunIT๙" w:hAnsi="TH SarabunIT๙" w:cs="TH SarabunIT๙"/>
          <w:sz w:val="32"/>
          <w:szCs w:val="32"/>
          <w:cs/>
        </w:rPr>
        <w:t>คิดเป็นร้อยละ</w:t>
      </w:r>
      <w:r w:rsidR="009955D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955D7">
        <w:rPr>
          <w:rFonts w:ascii="TH SarabunIT๙" w:hAnsi="TH SarabunIT๙" w:cs="TH SarabunIT๙" w:hint="cs"/>
          <w:color w:val="000000"/>
          <w:sz w:val="32"/>
          <w:szCs w:val="32"/>
          <w:cs/>
        </w:rPr>
        <w:t>๑๑.๒๕ ตามลำดับ</w:t>
      </w:r>
      <w:r w:rsidR="003A063C" w:rsidRPr="00485ED6"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EF705B" w:rsidRPr="00485ED6" w:rsidRDefault="00485ED6" w:rsidP="00485ED6">
      <w:pPr>
        <w:tabs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B3A57" w:rsidRPr="00485ED6">
        <w:rPr>
          <w:rFonts w:ascii="TH SarabunIT๙" w:hAnsi="TH SarabunIT๙" w:cs="TH SarabunIT๙"/>
          <w:sz w:val="32"/>
          <w:szCs w:val="32"/>
          <w:cs/>
        </w:rPr>
        <w:t>จากการประเมินระดับความพึงพอใจ</w:t>
      </w:r>
      <w:r w:rsidR="00255EBB" w:rsidRPr="00485ED6">
        <w:rPr>
          <w:rFonts w:ascii="TH SarabunIT๙" w:hAnsi="TH SarabunIT๙" w:cs="TH SarabunIT๙"/>
          <w:sz w:val="32"/>
          <w:szCs w:val="32"/>
          <w:cs/>
        </w:rPr>
        <w:t>ของการดำเนิน</w:t>
      </w:r>
      <w:r w:rsidR="00D1070A" w:rsidRPr="00485ED6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972C2A" w:rsidRPr="00485ED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85ED6">
        <w:rPr>
          <w:rFonts w:ascii="TH SarabunIT๙" w:hAnsi="TH SarabunIT๙" w:cs="TH SarabunIT๙" w:hint="cs"/>
          <w:sz w:val="32"/>
          <w:szCs w:val="32"/>
          <w:cs/>
        </w:rPr>
        <w:t>กิจกรรม</w:t>
      </w:r>
      <w:r w:rsidRPr="00485ED6">
        <w:rPr>
          <w:rFonts w:ascii="TH SarabunIT๙" w:hAnsi="TH SarabunIT๙" w:cs="TH SarabunIT๙"/>
          <w:sz w:val="32"/>
          <w:szCs w:val="32"/>
          <w:cs/>
        </w:rPr>
        <w:t>ระดมทุนต่อเติมหลังคาลาน</w:t>
      </w:r>
      <w:r w:rsidRPr="00485ED6">
        <w:rPr>
          <w:rFonts w:ascii="TH SarabunIT๙" w:hAnsi="TH SarabunIT๙" w:cs="TH SarabunIT๙" w:hint="cs"/>
          <w:sz w:val="32"/>
          <w:szCs w:val="32"/>
          <w:cs/>
        </w:rPr>
        <w:t>กีฬา ต้านภัยยาเสพติด</w:t>
      </w:r>
      <w:r w:rsidR="00E80DEC" w:rsidRPr="00485ED6">
        <w:rPr>
          <w:rFonts w:ascii="TH SarabunIT๙" w:hAnsi="TH SarabunIT๙" w:cs="TH SarabunIT๙"/>
          <w:sz w:val="32"/>
          <w:szCs w:val="32"/>
        </w:rPr>
        <w:t xml:space="preserve"> </w:t>
      </w:r>
      <w:r w:rsidR="00494A12" w:rsidRPr="00485ED6">
        <w:rPr>
          <w:rFonts w:ascii="TH SarabunIT๙" w:hAnsi="TH SarabunIT๙" w:cs="TH SarabunIT๙"/>
          <w:sz w:val="32"/>
          <w:szCs w:val="32"/>
          <w:cs/>
        </w:rPr>
        <w:t>พบว่า ผู้ตอบ</w:t>
      </w:r>
      <w:r w:rsidR="00255EBB" w:rsidRPr="00485ED6">
        <w:rPr>
          <w:rFonts w:ascii="TH SarabunIT๙" w:hAnsi="TH SarabunIT๙" w:cs="TH SarabunIT๙"/>
          <w:sz w:val="32"/>
          <w:szCs w:val="32"/>
          <w:cs/>
        </w:rPr>
        <w:t>แบบประเมินมีความพึงพอใจต่อการดำเนิน</w:t>
      </w:r>
      <w:r w:rsidR="00494A12" w:rsidRPr="00485ED6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494A12" w:rsidRPr="00485ED6">
        <w:rPr>
          <w:rFonts w:ascii="TH SarabunIT๙" w:hAnsi="TH SarabunIT๙" w:cs="TH SarabunIT๙"/>
          <w:color w:val="000000"/>
          <w:sz w:val="32"/>
          <w:szCs w:val="32"/>
          <w:cs/>
        </w:rPr>
        <w:t>อยู่ในระดับมาก</w:t>
      </w:r>
      <w:r w:rsidR="009955D7">
        <w:rPr>
          <w:rFonts w:ascii="TH SarabunIT๙" w:hAnsi="TH SarabunIT๙" w:cs="TH SarabunIT๙" w:hint="cs"/>
          <w:color w:val="000000"/>
          <w:sz w:val="32"/>
          <w:szCs w:val="32"/>
          <w:cs/>
        </w:rPr>
        <w:t>ที่สุด</w:t>
      </w:r>
    </w:p>
    <w:p w:rsidR="00FB3A57" w:rsidRPr="00145698" w:rsidRDefault="00FB3A57" w:rsidP="00FB3A57">
      <w:pPr>
        <w:tabs>
          <w:tab w:val="left" w:pos="709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</w:rPr>
      </w:pPr>
    </w:p>
    <w:p w:rsidR="00EF705B" w:rsidRPr="00A473D0" w:rsidRDefault="00EF705B" w:rsidP="00FB3A57">
      <w:pPr>
        <w:numPr>
          <w:ilvl w:val="0"/>
          <w:numId w:val="1"/>
        </w:numPr>
        <w:tabs>
          <w:tab w:val="left" w:pos="270"/>
          <w:tab w:val="left" w:pos="709"/>
        </w:tabs>
        <w:ind w:hanging="1065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73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อภิปรายผล</w:t>
      </w:r>
    </w:p>
    <w:p w:rsidR="00485ED6" w:rsidRDefault="003E1C8C" w:rsidP="00485ED6">
      <w:pPr>
        <w:tabs>
          <w:tab w:val="left" w:pos="1134"/>
        </w:tabs>
        <w:ind w:right="-2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 w:rsidR="00255EBB" w:rsidRPr="009862E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การดำเนิน</w:t>
      </w:r>
      <w:r w:rsidR="00494A12" w:rsidRPr="009862E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โครงการ</w:t>
      </w:r>
      <w:r w:rsidR="009C4310" w:rsidRPr="009862EC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485ED6" w:rsidRPr="00ED1218">
        <w:rPr>
          <w:rFonts w:ascii="TH SarabunIT๙" w:hAnsi="TH SarabunIT๙" w:cs="TH SarabunIT๙" w:hint="cs"/>
          <w:spacing w:val="-6"/>
          <w:sz w:val="32"/>
          <w:szCs w:val="32"/>
          <w:cs/>
        </w:rPr>
        <w:t>กิจกรรม</w:t>
      </w:r>
      <w:r w:rsidR="00485ED6" w:rsidRPr="00ED1218">
        <w:rPr>
          <w:rFonts w:ascii="TH SarabunIT๙" w:hAnsi="TH SarabunIT๙" w:cs="TH SarabunIT๙"/>
          <w:spacing w:val="-6"/>
          <w:sz w:val="32"/>
          <w:szCs w:val="32"/>
          <w:cs/>
        </w:rPr>
        <w:t>ระดมทุนต่อเติมหลังคาลาน</w:t>
      </w:r>
      <w:r w:rsidR="00485ED6" w:rsidRPr="00ED1218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กีฬา ต้านภัยยาเสพติด </w:t>
      </w:r>
      <w:r w:rsidR="00485ED6">
        <w:rPr>
          <w:rFonts w:ascii="TH SarabunIT๙" w:hAnsi="TH SarabunIT๙" w:cs="TH SarabunIT๙" w:hint="cs"/>
          <w:sz w:val="32"/>
          <w:szCs w:val="32"/>
          <w:cs/>
        </w:rPr>
        <w:t>เป็นการระดมทุนหารายได้</w:t>
      </w:r>
      <w:r w:rsidR="00485ED6" w:rsidRPr="007B4630">
        <w:rPr>
          <w:rFonts w:ascii="TH SarabunIT๙" w:hAnsi="TH SarabunIT๙" w:cs="TH SarabunIT๙"/>
          <w:sz w:val="32"/>
          <w:szCs w:val="32"/>
          <w:cs/>
        </w:rPr>
        <w:t>ต่อเติมหลังคาลาน</w:t>
      </w:r>
      <w:r w:rsidR="00485ED6">
        <w:rPr>
          <w:rFonts w:ascii="TH SarabunIT๙" w:hAnsi="TH SarabunIT๙" w:cs="TH SarabunIT๙" w:hint="cs"/>
          <w:sz w:val="32"/>
          <w:szCs w:val="32"/>
          <w:cs/>
        </w:rPr>
        <w:t>กีฬา</w:t>
      </w:r>
      <w:r w:rsidR="00485ED6" w:rsidRPr="007B4630">
        <w:rPr>
          <w:rFonts w:ascii="TH SarabunIT๙" w:hAnsi="TH SarabunIT๙" w:cs="TH SarabunIT๙"/>
          <w:sz w:val="32"/>
          <w:szCs w:val="32"/>
          <w:cs/>
        </w:rPr>
        <w:t>ให้คลอบคลุ</w:t>
      </w:r>
      <w:r w:rsidR="00485ED6">
        <w:rPr>
          <w:rFonts w:ascii="TH SarabunIT๙" w:hAnsi="TH SarabunIT๙" w:cs="TH SarabunIT๙"/>
          <w:sz w:val="32"/>
          <w:szCs w:val="32"/>
          <w:cs/>
        </w:rPr>
        <w:t>มบริเวณพื้นที่ทั้งหมดของลานฯ</w:t>
      </w:r>
      <w:r w:rsidR="00485ED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เพื่อใช้ในการทำกิจกรรมของนักเรียน นักศึกษา และเป็นการ</w:t>
      </w:r>
      <w:r w:rsidR="00485ED6" w:rsidRPr="007B4630">
        <w:rPr>
          <w:rFonts w:ascii="TH SarabunIT๙" w:hAnsi="TH SarabunIT๙" w:cs="TH SarabunIT๙"/>
          <w:sz w:val="32"/>
          <w:szCs w:val="32"/>
          <w:cs/>
        </w:rPr>
        <w:t>สร้างภูมิคุ้มกันยาเสพติดให้นักเรียน นักศึกษา</w:t>
      </w:r>
      <w:r w:rsidR="00485ED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ในการใช้ลานกีฬาเป็นที่ทำกิจกรรม เพื่อหลีกเลี่ยงการมั่วสุ่ม การยกพวกตีกันของนักเรียน นักศึกษา และนอกจากนี้ยัง</w:t>
      </w:r>
      <w:r w:rsidR="00485ED6">
        <w:rPr>
          <w:rFonts w:ascii="TH SarabunIT๙" w:hAnsi="TH SarabunIT๙" w:cs="TH SarabunIT๙" w:hint="cs"/>
          <w:sz w:val="32"/>
          <w:szCs w:val="32"/>
          <w:cs/>
        </w:rPr>
        <w:t>เป็นการสร้างความสัมพันธ์อันดีร่วมกันกับภาคีเครือข่ายของวิทยาลัยที่ให้การช่วยเหลือด้านทุนทรัพย์ในการ</w:t>
      </w:r>
      <w:r w:rsidR="00485ED6" w:rsidRPr="00ED1218">
        <w:rPr>
          <w:rFonts w:ascii="TH SarabunIT๙" w:hAnsi="TH SarabunIT๙" w:cs="TH SarabunIT๙"/>
          <w:spacing w:val="-6"/>
          <w:sz w:val="32"/>
          <w:szCs w:val="32"/>
          <w:cs/>
        </w:rPr>
        <w:t>ต่อเติมหลังคาลาน</w:t>
      </w:r>
      <w:r w:rsidR="00485ED6" w:rsidRPr="00ED1218">
        <w:rPr>
          <w:rFonts w:ascii="TH SarabunIT๙" w:hAnsi="TH SarabunIT๙" w:cs="TH SarabunIT๙" w:hint="cs"/>
          <w:spacing w:val="-6"/>
          <w:sz w:val="32"/>
          <w:szCs w:val="32"/>
          <w:cs/>
        </w:rPr>
        <w:t>กีฬา ต้านภัยยาเสพติด</w:t>
      </w:r>
    </w:p>
    <w:p w:rsidR="0038143F" w:rsidRPr="009C4310" w:rsidRDefault="0038143F" w:rsidP="00485ED6">
      <w:pPr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</w:p>
    <w:p w:rsidR="00FB3A57" w:rsidRPr="00A473D0" w:rsidRDefault="00EF705B" w:rsidP="00B17E72">
      <w:pPr>
        <w:numPr>
          <w:ilvl w:val="0"/>
          <w:numId w:val="1"/>
        </w:numPr>
        <w:tabs>
          <w:tab w:val="left" w:pos="270"/>
          <w:tab w:val="left" w:pos="709"/>
        </w:tabs>
        <w:ind w:left="1066" w:hanging="1066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73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3F1167" w:rsidRPr="006924D7" w:rsidRDefault="00935371" w:rsidP="003F1167">
      <w:pPr>
        <w:tabs>
          <w:tab w:val="left" w:pos="1134"/>
        </w:tabs>
        <w:ind w:firstLine="720"/>
        <w:jc w:val="thaiDistribute"/>
        <w:rPr>
          <w:rFonts w:ascii="TH SarabunIT๙" w:hAnsi="TH SarabunIT๙" w:cs="TH SarabunIT๙"/>
          <w:spacing w:val="-4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</w:r>
      <w:r w:rsidR="00A24620" w:rsidRPr="006F3085">
        <w:rPr>
          <w:rFonts w:ascii="TH SarabunIT๙" w:hAnsi="TH SarabunIT๙" w:cs="TH SarabunIT๙"/>
          <w:sz w:val="24"/>
          <w:szCs w:val="32"/>
          <w:cs/>
        </w:rPr>
        <w:t xml:space="preserve">๓.๑ </w:t>
      </w:r>
      <w:r w:rsidR="00485ED6">
        <w:rPr>
          <w:rFonts w:ascii="TH SarabunIT๙" w:hAnsi="TH SarabunIT๙" w:cs="TH SarabunIT๙" w:hint="cs"/>
          <w:sz w:val="32"/>
          <w:szCs w:val="32"/>
          <w:cs/>
        </w:rPr>
        <w:t>อยากให้มี</w:t>
      </w:r>
      <w:r w:rsidR="003E1C8C" w:rsidRPr="004C4E0C">
        <w:rPr>
          <w:rFonts w:ascii="TH SarabunIT๙" w:hAnsi="TH SarabunIT๙" w:cs="TH SarabunIT๙"/>
          <w:sz w:val="32"/>
          <w:szCs w:val="32"/>
          <w:cs/>
        </w:rPr>
        <w:t>กิจกรรมแบบนี้</w:t>
      </w:r>
      <w:r w:rsidR="00485ED6">
        <w:rPr>
          <w:rFonts w:ascii="TH SarabunIT๙" w:hAnsi="TH SarabunIT๙" w:cs="TH SarabunIT๙" w:hint="cs"/>
          <w:sz w:val="32"/>
          <w:szCs w:val="32"/>
          <w:cs/>
        </w:rPr>
        <w:t>อีก</w:t>
      </w:r>
    </w:p>
    <w:p w:rsidR="009568E1" w:rsidRDefault="00935371" w:rsidP="003E1C8C">
      <w:pPr>
        <w:tabs>
          <w:tab w:val="left" w:pos="1134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</w:r>
      <w:r w:rsidR="00D814CD" w:rsidRPr="006F3085">
        <w:rPr>
          <w:rFonts w:ascii="TH SarabunIT๙" w:hAnsi="TH SarabunIT๙" w:cs="TH SarabunIT๙"/>
          <w:sz w:val="24"/>
          <w:szCs w:val="32"/>
          <w:cs/>
        </w:rPr>
        <w:t xml:space="preserve">๓.๒ </w:t>
      </w:r>
      <w:r w:rsidR="00485ED6">
        <w:rPr>
          <w:rFonts w:ascii="TH SarabunIT๙" w:hAnsi="TH SarabunIT๙" w:cs="TH SarabunIT๙" w:hint="cs"/>
          <w:sz w:val="32"/>
          <w:szCs w:val="32"/>
          <w:cs/>
        </w:rPr>
        <w:t>เป็นโครงการที่ดีเป็นการเชื่อมความสัมพันธ์ระหว่างพ่อแม่กับลูก</w:t>
      </w:r>
    </w:p>
    <w:p w:rsidR="00485ED6" w:rsidRDefault="00485ED6" w:rsidP="003E1C8C">
      <w:pPr>
        <w:tabs>
          <w:tab w:val="left" w:pos="1134"/>
        </w:tabs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๓.๓ ได้หลังคาที่คลอบคลุมลานอาชีวะสัมพันธ์เต็มพื้นที่</w:t>
      </w:r>
    </w:p>
    <w:sectPr w:rsidR="00485ED6" w:rsidSect="00C12FBC">
      <w:pgSz w:w="11906" w:h="16838" w:code="9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multilevel"/>
    <w:tmpl w:val="68F045A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sz w:val="32"/>
        <w:szCs w:val="40"/>
      </w:rPr>
    </w:lvl>
    <w:lvl w:ilvl="1">
      <w:start w:val="1"/>
      <w:numFmt w:val="decimal"/>
      <w:isLgl/>
      <w:lvlText w:val="%1.%2"/>
      <w:lvlJc w:val="left"/>
      <w:pPr>
        <w:ind w:left="1500" w:hanging="360"/>
      </w:pPr>
      <w:rPr>
        <w:rFonts w:hint="default"/>
        <w:color w:val="000000"/>
        <w:sz w:val="32"/>
      </w:rPr>
    </w:lvl>
    <w:lvl w:ilvl="2">
      <w:start w:val="1"/>
      <w:numFmt w:val="decimal"/>
      <w:isLgl/>
      <w:lvlText w:val="%1.%2.%3"/>
      <w:lvlJc w:val="left"/>
      <w:pPr>
        <w:ind w:left="2295" w:hanging="720"/>
      </w:pPr>
      <w:rPr>
        <w:rFonts w:hint="default"/>
        <w:color w:val="000000"/>
        <w:sz w:val="32"/>
      </w:rPr>
    </w:lvl>
    <w:lvl w:ilvl="3">
      <w:start w:val="1"/>
      <w:numFmt w:val="decimal"/>
      <w:isLgl/>
      <w:lvlText w:val="%1.%2.%3.%4"/>
      <w:lvlJc w:val="left"/>
      <w:pPr>
        <w:ind w:left="2730" w:hanging="720"/>
      </w:pPr>
      <w:rPr>
        <w:rFonts w:hint="default"/>
        <w:color w:val="000000"/>
        <w:sz w:val="32"/>
      </w:rPr>
    </w:lvl>
    <w:lvl w:ilvl="4">
      <w:start w:val="1"/>
      <w:numFmt w:val="decimal"/>
      <w:isLgl/>
      <w:lvlText w:val="%1.%2.%3.%4.%5"/>
      <w:lvlJc w:val="left"/>
      <w:pPr>
        <w:ind w:left="3165" w:hanging="720"/>
      </w:pPr>
      <w:rPr>
        <w:rFonts w:hint="default"/>
        <w:color w:val="000000"/>
        <w:sz w:val="32"/>
      </w:rPr>
    </w:lvl>
    <w:lvl w:ilvl="5">
      <w:start w:val="1"/>
      <w:numFmt w:val="decimal"/>
      <w:isLgl/>
      <w:lvlText w:val="%1.%2.%3.%4.%5.%6"/>
      <w:lvlJc w:val="left"/>
      <w:pPr>
        <w:ind w:left="3960" w:hanging="1080"/>
      </w:pPr>
      <w:rPr>
        <w:rFonts w:hint="default"/>
        <w:color w:val="000000"/>
        <w:sz w:val="32"/>
      </w:rPr>
    </w:lvl>
    <w:lvl w:ilvl="6">
      <w:start w:val="1"/>
      <w:numFmt w:val="decimal"/>
      <w:isLgl/>
      <w:lvlText w:val="%1.%2.%3.%4.%5.%6.%7"/>
      <w:lvlJc w:val="left"/>
      <w:pPr>
        <w:ind w:left="4395" w:hanging="1080"/>
      </w:pPr>
      <w:rPr>
        <w:rFonts w:hint="default"/>
        <w:color w:val="000000"/>
        <w:sz w:val="32"/>
      </w:rPr>
    </w:lvl>
    <w:lvl w:ilvl="7">
      <w:start w:val="1"/>
      <w:numFmt w:val="decimal"/>
      <w:isLgl/>
      <w:lvlText w:val="%1.%2.%3.%4.%5.%6.%7.%8"/>
      <w:lvlJc w:val="left"/>
      <w:pPr>
        <w:ind w:left="4830" w:hanging="1080"/>
      </w:pPr>
      <w:rPr>
        <w:rFonts w:hint="default"/>
        <w:color w:val="000000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5625" w:hanging="1440"/>
      </w:pPr>
      <w:rPr>
        <w:rFonts w:hint="default"/>
        <w:color w:val="000000"/>
        <w:sz w:val="32"/>
      </w:rPr>
    </w:lvl>
  </w:abstractNum>
  <w:abstractNum w:abstractNumId="1">
    <w:nsid w:val="66BE4F83"/>
    <w:multiLevelType w:val="hybridMultilevel"/>
    <w:tmpl w:val="506CBC8C"/>
    <w:lvl w:ilvl="0" w:tplc="ABCA0D5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0254"/>
    <w:rsid w:val="000051B2"/>
    <w:rsid w:val="00005529"/>
    <w:rsid w:val="000114A3"/>
    <w:rsid w:val="00014290"/>
    <w:rsid w:val="00020698"/>
    <w:rsid w:val="000221FD"/>
    <w:rsid w:val="00024275"/>
    <w:rsid w:val="000244FB"/>
    <w:rsid w:val="00030693"/>
    <w:rsid w:val="00035ADD"/>
    <w:rsid w:val="000502F2"/>
    <w:rsid w:val="0005297C"/>
    <w:rsid w:val="00055624"/>
    <w:rsid w:val="00055DEF"/>
    <w:rsid w:val="00060997"/>
    <w:rsid w:val="00077A31"/>
    <w:rsid w:val="0008254D"/>
    <w:rsid w:val="000905BC"/>
    <w:rsid w:val="000951E4"/>
    <w:rsid w:val="00096195"/>
    <w:rsid w:val="00097580"/>
    <w:rsid w:val="000A18CE"/>
    <w:rsid w:val="000A1A19"/>
    <w:rsid w:val="000A6126"/>
    <w:rsid w:val="000A71F6"/>
    <w:rsid w:val="000A78D6"/>
    <w:rsid w:val="000B4863"/>
    <w:rsid w:val="000B5B13"/>
    <w:rsid w:val="000B5CBE"/>
    <w:rsid w:val="000C2773"/>
    <w:rsid w:val="000C3343"/>
    <w:rsid w:val="000C5A73"/>
    <w:rsid w:val="000D0FC9"/>
    <w:rsid w:val="000D4109"/>
    <w:rsid w:val="000D4340"/>
    <w:rsid w:val="000D6176"/>
    <w:rsid w:val="000E2119"/>
    <w:rsid w:val="000E41C5"/>
    <w:rsid w:val="000E5847"/>
    <w:rsid w:val="000E5DE5"/>
    <w:rsid w:val="000E67C4"/>
    <w:rsid w:val="001009D1"/>
    <w:rsid w:val="0010590C"/>
    <w:rsid w:val="00110D93"/>
    <w:rsid w:val="00111C7F"/>
    <w:rsid w:val="001126E0"/>
    <w:rsid w:val="00112AD2"/>
    <w:rsid w:val="001162F8"/>
    <w:rsid w:val="001333FD"/>
    <w:rsid w:val="00136DE1"/>
    <w:rsid w:val="00145698"/>
    <w:rsid w:val="00146971"/>
    <w:rsid w:val="001478F8"/>
    <w:rsid w:val="001501FD"/>
    <w:rsid w:val="0015041E"/>
    <w:rsid w:val="00153FC8"/>
    <w:rsid w:val="001566CC"/>
    <w:rsid w:val="00163223"/>
    <w:rsid w:val="00165877"/>
    <w:rsid w:val="00172AF8"/>
    <w:rsid w:val="00173994"/>
    <w:rsid w:val="00174477"/>
    <w:rsid w:val="0017590E"/>
    <w:rsid w:val="00177802"/>
    <w:rsid w:val="00182F0A"/>
    <w:rsid w:val="00186A6D"/>
    <w:rsid w:val="00190FBE"/>
    <w:rsid w:val="00193ACE"/>
    <w:rsid w:val="001946A3"/>
    <w:rsid w:val="0019571F"/>
    <w:rsid w:val="00197C87"/>
    <w:rsid w:val="001A744A"/>
    <w:rsid w:val="001B01F6"/>
    <w:rsid w:val="001B1334"/>
    <w:rsid w:val="001B18EA"/>
    <w:rsid w:val="001C0D85"/>
    <w:rsid w:val="001C235E"/>
    <w:rsid w:val="001C4576"/>
    <w:rsid w:val="001C76F2"/>
    <w:rsid w:val="001D44C9"/>
    <w:rsid w:val="001D48C9"/>
    <w:rsid w:val="001D4B59"/>
    <w:rsid w:val="001E0B1D"/>
    <w:rsid w:val="001E2208"/>
    <w:rsid w:val="001E3E48"/>
    <w:rsid w:val="001F6215"/>
    <w:rsid w:val="001F7758"/>
    <w:rsid w:val="00200AAE"/>
    <w:rsid w:val="002038F3"/>
    <w:rsid w:val="00204A30"/>
    <w:rsid w:val="002053C9"/>
    <w:rsid w:val="002103A6"/>
    <w:rsid w:val="002240DA"/>
    <w:rsid w:val="002244A4"/>
    <w:rsid w:val="00224ED9"/>
    <w:rsid w:val="00226D6B"/>
    <w:rsid w:val="00227BD9"/>
    <w:rsid w:val="00231E24"/>
    <w:rsid w:val="00234D3C"/>
    <w:rsid w:val="0023658A"/>
    <w:rsid w:val="00237268"/>
    <w:rsid w:val="00251DB1"/>
    <w:rsid w:val="00255EBB"/>
    <w:rsid w:val="002617B3"/>
    <w:rsid w:val="00271A79"/>
    <w:rsid w:val="00275A5B"/>
    <w:rsid w:val="002816F0"/>
    <w:rsid w:val="002823F7"/>
    <w:rsid w:val="00291219"/>
    <w:rsid w:val="00291488"/>
    <w:rsid w:val="00296AB3"/>
    <w:rsid w:val="0029722E"/>
    <w:rsid w:val="00297537"/>
    <w:rsid w:val="002B440E"/>
    <w:rsid w:val="002B543C"/>
    <w:rsid w:val="002C3065"/>
    <w:rsid w:val="002D0F04"/>
    <w:rsid w:val="002D4007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300F51"/>
    <w:rsid w:val="003028E8"/>
    <w:rsid w:val="00304439"/>
    <w:rsid w:val="00314057"/>
    <w:rsid w:val="003231F3"/>
    <w:rsid w:val="00324470"/>
    <w:rsid w:val="0033572D"/>
    <w:rsid w:val="00336F58"/>
    <w:rsid w:val="0033793A"/>
    <w:rsid w:val="00357786"/>
    <w:rsid w:val="003602C0"/>
    <w:rsid w:val="00363B9D"/>
    <w:rsid w:val="0036602C"/>
    <w:rsid w:val="00366717"/>
    <w:rsid w:val="00367A0C"/>
    <w:rsid w:val="00375C4A"/>
    <w:rsid w:val="0037750F"/>
    <w:rsid w:val="0038143F"/>
    <w:rsid w:val="003828D0"/>
    <w:rsid w:val="00386200"/>
    <w:rsid w:val="0038628F"/>
    <w:rsid w:val="00386933"/>
    <w:rsid w:val="00387A30"/>
    <w:rsid w:val="00395040"/>
    <w:rsid w:val="003A0153"/>
    <w:rsid w:val="003A063C"/>
    <w:rsid w:val="003A4432"/>
    <w:rsid w:val="003A6EE2"/>
    <w:rsid w:val="003B2248"/>
    <w:rsid w:val="003B2ACD"/>
    <w:rsid w:val="003B5CCD"/>
    <w:rsid w:val="003C005F"/>
    <w:rsid w:val="003C65B0"/>
    <w:rsid w:val="003C6E52"/>
    <w:rsid w:val="003C6F31"/>
    <w:rsid w:val="003C7FAA"/>
    <w:rsid w:val="003D2B01"/>
    <w:rsid w:val="003D42A7"/>
    <w:rsid w:val="003D4C55"/>
    <w:rsid w:val="003D5B12"/>
    <w:rsid w:val="003D6BB1"/>
    <w:rsid w:val="003E1C8C"/>
    <w:rsid w:val="003E1FD0"/>
    <w:rsid w:val="003E25A7"/>
    <w:rsid w:val="003E4F5F"/>
    <w:rsid w:val="003F03F3"/>
    <w:rsid w:val="003F1167"/>
    <w:rsid w:val="003F27E4"/>
    <w:rsid w:val="00400316"/>
    <w:rsid w:val="00404039"/>
    <w:rsid w:val="004100DE"/>
    <w:rsid w:val="00412178"/>
    <w:rsid w:val="0041476C"/>
    <w:rsid w:val="00414D72"/>
    <w:rsid w:val="0043543A"/>
    <w:rsid w:val="00441EF1"/>
    <w:rsid w:val="00442DD7"/>
    <w:rsid w:val="00461EAA"/>
    <w:rsid w:val="00466B56"/>
    <w:rsid w:val="00475D10"/>
    <w:rsid w:val="00485ED6"/>
    <w:rsid w:val="004864D8"/>
    <w:rsid w:val="00494A12"/>
    <w:rsid w:val="004956D5"/>
    <w:rsid w:val="004B69F5"/>
    <w:rsid w:val="004C11BF"/>
    <w:rsid w:val="004C364B"/>
    <w:rsid w:val="004D1438"/>
    <w:rsid w:val="004D2C89"/>
    <w:rsid w:val="004D48B3"/>
    <w:rsid w:val="004E05F9"/>
    <w:rsid w:val="004E32B8"/>
    <w:rsid w:val="004E4A24"/>
    <w:rsid w:val="004E6F58"/>
    <w:rsid w:val="004E7A60"/>
    <w:rsid w:val="004F237B"/>
    <w:rsid w:val="004F356F"/>
    <w:rsid w:val="00502635"/>
    <w:rsid w:val="00502CA4"/>
    <w:rsid w:val="00504285"/>
    <w:rsid w:val="0050586E"/>
    <w:rsid w:val="0052010A"/>
    <w:rsid w:val="005217F5"/>
    <w:rsid w:val="0052767E"/>
    <w:rsid w:val="005276F8"/>
    <w:rsid w:val="0053320E"/>
    <w:rsid w:val="005340E1"/>
    <w:rsid w:val="0053464B"/>
    <w:rsid w:val="00535D2A"/>
    <w:rsid w:val="00540760"/>
    <w:rsid w:val="00541446"/>
    <w:rsid w:val="0054242A"/>
    <w:rsid w:val="005436FC"/>
    <w:rsid w:val="0054557D"/>
    <w:rsid w:val="00556A60"/>
    <w:rsid w:val="00556AC7"/>
    <w:rsid w:val="005577AE"/>
    <w:rsid w:val="00560C91"/>
    <w:rsid w:val="00571C66"/>
    <w:rsid w:val="00574815"/>
    <w:rsid w:val="00575EC2"/>
    <w:rsid w:val="00582DA0"/>
    <w:rsid w:val="0058502D"/>
    <w:rsid w:val="005A0A27"/>
    <w:rsid w:val="005A0BF5"/>
    <w:rsid w:val="005A3DBC"/>
    <w:rsid w:val="005B2703"/>
    <w:rsid w:val="005B368A"/>
    <w:rsid w:val="005C0C9F"/>
    <w:rsid w:val="005C7F68"/>
    <w:rsid w:val="005D1E4B"/>
    <w:rsid w:val="005D68EA"/>
    <w:rsid w:val="005D7024"/>
    <w:rsid w:val="005D7D3E"/>
    <w:rsid w:val="005E0C0C"/>
    <w:rsid w:val="005E14DB"/>
    <w:rsid w:val="005E4550"/>
    <w:rsid w:val="005E516B"/>
    <w:rsid w:val="005E5A9A"/>
    <w:rsid w:val="005F030A"/>
    <w:rsid w:val="005F5AB5"/>
    <w:rsid w:val="005F605A"/>
    <w:rsid w:val="006026FF"/>
    <w:rsid w:val="00605E38"/>
    <w:rsid w:val="006072B1"/>
    <w:rsid w:val="0061205B"/>
    <w:rsid w:val="00612509"/>
    <w:rsid w:val="00612C5E"/>
    <w:rsid w:val="0062164A"/>
    <w:rsid w:val="00623B18"/>
    <w:rsid w:val="006300D7"/>
    <w:rsid w:val="00634C87"/>
    <w:rsid w:val="00646904"/>
    <w:rsid w:val="00654A7B"/>
    <w:rsid w:val="00663A19"/>
    <w:rsid w:val="00664405"/>
    <w:rsid w:val="0066505B"/>
    <w:rsid w:val="00667B25"/>
    <w:rsid w:val="00673080"/>
    <w:rsid w:val="006740CA"/>
    <w:rsid w:val="00684044"/>
    <w:rsid w:val="00686D5F"/>
    <w:rsid w:val="00687AEE"/>
    <w:rsid w:val="00691FBD"/>
    <w:rsid w:val="006924D7"/>
    <w:rsid w:val="00695C77"/>
    <w:rsid w:val="006A72FD"/>
    <w:rsid w:val="006B1EE8"/>
    <w:rsid w:val="006B4696"/>
    <w:rsid w:val="006C0206"/>
    <w:rsid w:val="006C2382"/>
    <w:rsid w:val="006C2A2E"/>
    <w:rsid w:val="006C555A"/>
    <w:rsid w:val="006C5936"/>
    <w:rsid w:val="006C6C01"/>
    <w:rsid w:val="006D2B75"/>
    <w:rsid w:val="006E399A"/>
    <w:rsid w:val="006E4106"/>
    <w:rsid w:val="006E45F8"/>
    <w:rsid w:val="006E5CAA"/>
    <w:rsid w:val="006F1F66"/>
    <w:rsid w:val="006F295D"/>
    <w:rsid w:val="006F3085"/>
    <w:rsid w:val="006F588A"/>
    <w:rsid w:val="007016E3"/>
    <w:rsid w:val="00703D53"/>
    <w:rsid w:val="00704C20"/>
    <w:rsid w:val="00705BB8"/>
    <w:rsid w:val="00705E7B"/>
    <w:rsid w:val="00706C8F"/>
    <w:rsid w:val="00707486"/>
    <w:rsid w:val="00707E03"/>
    <w:rsid w:val="00710281"/>
    <w:rsid w:val="00713ECD"/>
    <w:rsid w:val="00721631"/>
    <w:rsid w:val="00735B88"/>
    <w:rsid w:val="007360AB"/>
    <w:rsid w:val="007373BF"/>
    <w:rsid w:val="00742AAD"/>
    <w:rsid w:val="00744D67"/>
    <w:rsid w:val="0075044C"/>
    <w:rsid w:val="00752D28"/>
    <w:rsid w:val="007549A1"/>
    <w:rsid w:val="00761D46"/>
    <w:rsid w:val="007640F3"/>
    <w:rsid w:val="00765646"/>
    <w:rsid w:val="00766445"/>
    <w:rsid w:val="00771451"/>
    <w:rsid w:val="00772212"/>
    <w:rsid w:val="0077386D"/>
    <w:rsid w:val="007822A2"/>
    <w:rsid w:val="007836BF"/>
    <w:rsid w:val="00785708"/>
    <w:rsid w:val="00787D1A"/>
    <w:rsid w:val="0079278F"/>
    <w:rsid w:val="007A1964"/>
    <w:rsid w:val="007A4A6D"/>
    <w:rsid w:val="007A7588"/>
    <w:rsid w:val="007B0938"/>
    <w:rsid w:val="007B0CE6"/>
    <w:rsid w:val="007B1320"/>
    <w:rsid w:val="007B1704"/>
    <w:rsid w:val="007B1C98"/>
    <w:rsid w:val="007B2592"/>
    <w:rsid w:val="007B405F"/>
    <w:rsid w:val="007B55B2"/>
    <w:rsid w:val="007C03EC"/>
    <w:rsid w:val="007C642A"/>
    <w:rsid w:val="007D136E"/>
    <w:rsid w:val="007D3261"/>
    <w:rsid w:val="007D43D4"/>
    <w:rsid w:val="007D6EC7"/>
    <w:rsid w:val="007D7938"/>
    <w:rsid w:val="007E5065"/>
    <w:rsid w:val="007E7651"/>
    <w:rsid w:val="008035C6"/>
    <w:rsid w:val="00803FB5"/>
    <w:rsid w:val="008115D5"/>
    <w:rsid w:val="00816153"/>
    <w:rsid w:val="008247F7"/>
    <w:rsid w:val="0083607D"/>
    <w:rsid w:val="00836432"/>
    <w:rsid w:val="00837F04"/>
    <w:rsid w:val="00843541"/>
    <w:rsid w:val="00855CAE"/>
    <w:rsid w:val="008564FE"/>
    <w:rsid w:val="008659EF"/>
    <w:rsid w:val="00873CEB"/>
    <w:rsid w:val="00876927"/>
    <w:rsid w:val="008769DC"/>
    <w:rsid w:val="00876A30"/>
    <w:rsid w:val="00881CA0"/>
    <w:rsid w:val="008872A3"/>
    <w:rsid w:val="0089210A"/>
    <w:rsid w:val="00896E7A"/>
    <w:rsid w:val="008A269E"/>
    <w:rsid w:val="008B7404"/>
    <w:rsid w:val="008C1413"/>
    <w:rsid w:val="008C6E2A"/>
    <w:rsid w:val="008D3783"/>
    <w:rsid w:val="008E2943"/>
    <w:rsid w:val="008E4805"/>
    <w:rsid w:val="008E5FDD"/>
    <w:rsid w:val="008E7BB6"/>
    <w:rsid w:val="008F0064"/>
    <w:rsid w:val="00904C1D"/>
    <w:rsid w:val="00906103"/>
    <w:rsid w:val="00911121"/>
    <w:rsid w:val="00911CF6"/>
    <w:rsid w:val="009166BE"/>
    <w:rsid w:val="00921BE4"/>
    <w:rsid w:val="00935371"/>
    <w:rsid w:val="00936849"/>
    <w:rsid w:val="009372C3"/>
    <w:rsid w:val="009402F6"/>
    <w:rsid w:val="00940D0A"/>
    <w:rsid w:val="00944EA6"/>
    <w:rsid w:val="009451B3"/>
    <w:rsid w:val="00952AF5"/>
    <w:rsid w:val="00954C23"/>
    <w:rsid w:val="00955536"/>
    <w:rsid w:val="009568E1"/>
    <w:rsid w:val="0096168A"/>
    <w:rsid w:val="00963602"/>
    <w:rsid w:val="009643F1"/>
    <w:rsid w:val="00966D61"/>
    <w:rsid w:val="009725C7"/>
    <w:rsid w:val="00972B7E"/>
    <w:rsid w:val="00972C2A"/>
    <w:rsid w:val="00976E61"/>
    <w:rsid w:val="00980DB7"/>
    <w:rsid w:val="009862EC"/>
    <w:rsid w:val="00986E86"/>
    <w:rsid w:val="009950D8"/>
    <w:rsid w:val="009955D7"/>
    <w:rsid w:val="00996D8F"/>
    <w:rsid w:val="0099764A"/>
    <w:rsid w:val="009A528D"/>
    <w:rsid w:val="009A6313"/>
    <w:rsid w:val="009B3097"/>
    <w:rsid w:val="009B35A8"/>
    <w:rsid w:val="009C4310"/>
    <w:rsid w:val="009C503A"/>
    <w:rsid w:val="009C6A67"/>
    <w:rsid w:val="009C6B04"/>
    <w:rsid w:val="009C71FC"/>
    <w:rsid w:val="009D0DFD"/>
    <w:rsid w:val="009D56D8"/>
    <w:rsid w:val="009D67C8"/>
    <w:rsid w:val="009E33DC"/>
    <w:rsid w:val="009E43B6"/>
    <w:rsid w:val="009F0724"/>
    <w:rsid w:val="00A02E6D"/>
    <w:rsid w:val="00A05D0E"/>
    <w:rsid w:val="00A0742E"/>
    <w:rsid w:val="00A146DE"/>
    <w:rsid w:val="00A20314"/>
    <w:rsid w:val="00A24620"/>
    <w:rsid w:val="00A24FB6"/>
    <w:rsid w:val="00A35CE6"/>
    <w:rsid w:val="00A36AB6"/>
    <w:rsid w:val="00A4286A"/>
    <w:rsid w:val="00A4405C"/>
    <w:rsid w:val="00A473D0"/>
    <w:rsid w:val="00A54C58"/>
    <w:rsid w:val="00A64069"/>
    <w:rsid w:val="00A64373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4DAC"/>
    <w:rsid w:val="00A96599"/>
    <w:rsid w:val="00AA0B2D"/>
    <w:rsid w:val="00AB1F14"/>
    <w:rsid w:val="00AB6527"/>
    <w:rsid w:val="00AC0511"/>
    <w:rsid w:val="00AC0D06"/>
    <w:rsid w:val="00AC4A16"/>
    <w:rsid w:val="00AD4ECA"/>
    <w:rsid w:val="00AD64D3"/>
    <w:rsid w:val="00AD744F"/>
    <w:rsid w:val="00AE1E23"/>
    <w:rsid w:val="00AE3B31"/>
    <w:rsid w:val="00AE6502"/>
    <w:rsid w:val="00AE7A4C"/>
    <w:rsid w:val="00AF0DCC"/>
    <w:rsid w:val="00AF46F5"/>
    <w:rsid w:val="00AF69B6"/>
    <w:rsid w:val="00B11687"/>
    <w:rsid w:val="00B1270F"/>
    <w:rsid w:val="00B128FF"/>
    <w:rsid w:val="00B1600F"/>
    <w:rsid w:val="00B17E72"/>
    <w:rsid w:val="00B25643"/>
    <w:rsid w:val="00B2687E"/>
    <w:rsid w:val="00B30637"/>
    <w:rsid w:val="00B312D0"/>
    <w:rsid w:val="00B33C79"/>
    <w:rsid w:val="00B34F2E"/>
    <w:rsid w:val="00B35641"/>
    <w:rsid w:val="00B41AA5"/>
    <w:rsid w:val="00B425E7"/>
    <w:rsid w:val="00B45285"/>
    <w:rsid w:val="00B528A7"/>
    <w:rsid w:val="00B56024"/>
    <w:rsid w:val="00B617AF"/>
    <w:rsid w:val="00B6570E"/>
    <w:rsid w:val="00B86D80"/>
    <w:rsid w:val="00B90BF0"/>
    <w:rsid w:val="00B90BFC"/>
    <w:rsid w:val="00B920F7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D16F1"/>
    <w:rsid w:val="00BD1715"/>
    <w:rsid w:val="00BD3C61"/>
    <w:rsid w:val="00BE0AE6"/>
    <w:rsid w:val="00BE13E0"/>
    <w:rsid w:val="00BE22D5"/>
    <w:rsid w:val="00BE28D4"/>
    <w:rsid w:val="00BE5ACC"/>
    <w:rsid w:val="00BE7C46"/>
    <w:rsid w:val="00BF658B"/>
    <w:rsid w:val="00C01518"/>
    <w:rsid w:val="00C12FBC"/>
    <w:rsid w:val="00C165A9"/>
    <w:rsid w:val="00C175D7"/>
    <w:rsid w:val="00C263B8"/>
    <w:rsid w:val="00C279E4"/>
    <w:rsid w:val="00C3151E"/>
    <w:rsid w:val="00C33A01"/>
    <w:rsid w:val="00C43091"/>
    <w:rsid w:val="00C47C08"/>
    <w:rsid w:val="00C51F6E"/>
    <w:rsid w:val="00C523D0"/>
    <w:rsid w:val="00C533F7"/>
    <w:rsid w:val="00C55FBE"/>
    <w:rsid w:val="00C561E7"/>
    <w:rsid w:val="00C65793"/>
    <w:rsid w:val="00C6606C"/>
    <w:rsid w:val="00C70600"/>
    <w:rsid w:val="00C765C2"/>
    <w:rsid w:val="00C7759F"/>
    <w:rsid w:val="00C901BC"/>
    <w:rsid w:val="00C91109"/>
    <w:rsid w:val="00C9725A"/>
    <w:rsid w:val="00CA2078"/>
    <w:rsid w:val="00CA20E3"/>
    <w:rsid w:val="00CA3650"/>
    <w:rsid w:val="00CA771A"/>
    <w:rsid w:val="00CB05EA"/>
    <w:rsid w:val="00CB1887"/>
    <w:rsid w:val="00CB1E26"/>
    <w:rsid w:val="00CB36C1"/>
    <w:rsid w:val="00CB4351"/>
    <w:rsid w:val="00CC3668"/>
    <w:rsid w:val="00CC381A"/>
    <w:rsid w:val="00CC5E9A"/>
    <w:rsid w:val="00CD064C"/>
    <w:rsid w:val="00CD40AB"/>
    <w:rsid w:val="00CD48DB"/>
    <w:rsid w:val="00CD7086"/>
    <w:rsid w:val="00CD7B29"/>
    <w:rsid w:val="00CE0BD7"/>
    <w:rsid w:val="00CE173D"/>
    <w:rsid w:val="00CE3BFF"/>
    <w:rsid w:val="00CE69AF"/>
    <w:rsid w:val="00CE7835"/>
    <w:rsid w:val="00CE7C2D"/>
    <w:rsid w:val="00CF00D6"/>
    <w:rsid w:val="00CF0225"/>
    <w:rsid w:val="00CF0BDF"/>
    <w:rsid w:val="00CF25A2"/>
    <w:rsid w:val="00CF7E1F"/>
    <w:rsid w:val="00D04FAA"/>
    <w:rsid w:val="00D057D8"/>
    <w:rsid w:val="00D06118"/>
    <w:rsid w:val="00D07223"/>
    <w:rsid w:val="00D10537"/>
    <w:rsid w:val="00D1070A"/>
    <w:rsid w:val="00D13F51"/>
    <w:rsid w:val="00D2036B"/>
    <w:rsid w:val="00D275DC"/>
    <w:rsid w:val="00D30350"/>
    <w:rsid w:val="00D31890"/>
    <w:rsid w:val="00D327AD"/>
    <w:rsid w:val="00D331F8"/>
    <w:rsid w:val="00D3504E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14CD"/>
    <w:rsid w:val="00D82936"/>
    <w:rsid w:val="00D84EAA"/>
    <w:rsid w:val="00D911F1"/>
    <w:rsid w:val="00DA067A"/>
    <w:rsid w:val="00DA1E76"/>
    <w:rsid w:val="00DA5DE3"/>
    <w:rsid w:val="00DB16E7"/>
    <w:rsid w:val="00DC0C93"/>
    <w:rsid w:val="00DC2BA6"/>
    <w:rsid w:val="00DC4A53"/>
    <w:rsid w:val="00DD0C72"/>
    <w:rsid w:val="00DD5B5F"/>
    <w:rsid w:val="00DF0C3C"/>
    <w:rsid w:val="00DF1004"/>
    <w:rsid w:val="00DF30FF"/>
    <w:rsid w:val="00DF5BBB"/>
    <w:rsid w:val="00E05291"/>
    <w:rsid w:val="00E179FF"/>
    <w:rsid w:val="00E27077"/>
    <w:rsid w:val="00E5261A"/>
    <w:rsid w:val="00E53728"/>
    <w:rsid w:val="00E53914"/>
    <w:rsid w:val="00E70741"/>
    <w:rsid w:val="00E74900"/>
    <w:rsid w:val="00E76235"/>
    <w:rsid w:val="00E778DC"/>
    <w:rsid w:val="00E80A44"/>
    <w:rsid w:val="00E80DEC"/>
    <w:rsid w:val="00E90852"/>
    <w:rsid w:val="00E9089D"/>
    <w:rsid w:val="00EB1F06"/>
    <w:rsid w:val="00EB1F88"/>
    <w:rsid w:val="00EC7E4D"/>
    <w:rsid w:val="00ED1218"/>
    <w:rsid w:val="00ED6BD4"/>
    <w:rsid w:val="00EE3F31"/>
    <w:rsid w:val="00EE5A1E"/>
    <w:rsid w:val="00EF0A39"/>
    <w:rsid w:val="00EF463F"/>
    <w:rsid w:val="00EF705B"/>
    <w:rsid w:val="00F0025C"/>
    <w:rsid w:val="00F014E4"/>
    <w:rsid w:val="00F0210A"/>
    <w:rsid w:val="00F14546"/>
    <w:rsid w:val="00F15FF8"/>
    <w:rsid w:val="00F17631"/>
    <w:rsid w:val="00F21962"/>
    <w:rsid w:val="00F24C7E"/>
    <w:rsid w:val="00F25D91"/>
    <w:rsid w:val="00F35745"/>
    <w:rsid w:val="00F358CA"/>
    <w:rsid w:val="00F371B5"/>
    <w:rsid w:val="00F53CE1"/>
    <w:rsid w:val="00F630FB"/>
    <w:rsid w:val="00F724A7"/>
    <w:rsid w:val="00F76EF3"/>
    <w:rsid w:val="00F815CB"/>
    <w:rsid w:val="00F94DAE"/>
    <w:rsid w:val="00F94E36"/>
    <w:rsid w:val="00FA15B0"/>
    <w:rsid w:val="00FA4BF3"/>
    <w:rsid w:val="00FA70DD"/>
    <w:rsid w:val="00FA71A9"/>
    <w:rsid w:val="00FB3A57"/>
    <w:rsid w:val="00FC1A50"/>
    <w:rsid w:val="00FC1B0A"/>
    <w:rsid w:val="00FC70DC"/>
    <w:rsid w:val="00FD3157"/>
    <w:rsid w:val="00FD7C93"/>
    <w:rsid w:val="00FD7DC8"/>
    <w:rsid w:val="00FE10F0"/>
    <w:rsid w:val="00FE3535"/>
    <w:rsid w:val="00FE510D"/>
    <w:rsid w:val="00FF3437"/>
    <w:rsid w:val="00FF3E88"/>
    <w:rsid w:val="00FF7C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3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1055</Words>
  <Characters>6016</Characters>
  <Application>Microsoft Office Word</Application>
  <DocSecurity>0</DocSecurity>
  <Lines>50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4</cp:revision>
  <cp:lastPrinted>2017-11-20T10:07:00Z</cp:lastPrinted>
  <dcterms:created xsi:type="dcterms:W3CDTF">2017-11-19T12:46:00Z</dcterms:created>
  <dcterms:modified xsi:type="dcterms:W3CDTF">2017-11-20T10:08:00Z</dcterms:modified>
</cp:coreProperties>
</file>